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1"/>
        <w:gridCol w:w="5147"/>
      </w:tblGrid>
      <w:tr w:rsidR="000911D6" w:rsidTr="00F4734F">
        <w:tc>
          <w:tcPr>
            <w:tcW w:w="5431" w:type="dxa"/>
          </w:tcPr>
          <w:p w:rsidR="000911D6" w:rsidRPr="00D928FD" w:rsidRDefault="000911D6" w:rsidP="00F47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0911D6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0911D6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Галимова В. С. 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0911D6" w:rsidRPr="00D928FD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№_______от____________</w:t>
            </w:r>
          </w:p>
        </w:tc>
        <w:tc>
          <w:tcPr>
            <w:tcW w:w="5432" w:type="dxa"/>
          </w:tcPr>
          <w:p w:rsidR="000911D6" w:rsidRPr="00D928FD" w:rsidRDefault="000911D6" w:rsidP="00F47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Утверждено </w:t>
            </w:r>
          </w:p>
          <w:p w:rsidR="000911D6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УР ГБОУ</w:t>
            </w:r>
          </w:p>
          <w:p w:rsidR="000911D6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«Нижнекамская школа-интернат для детей с ОВЗ»</w:t>
            </w:r>
          </w:p>
          <w:p w:rsidR="000911D6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Ладыкина Е.С. /</w:t>
            </w:r>
            <w:r w:rsidRPr="00D928FD"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0911D6" w:rsidRPr="00D928FD" w:rsidRDefault="000911D6" w:rsidP="00F4734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«______» ________________________</w:t>
            </w:r>
          </w:p>
        </w:tc>
      </w:tr>
    </w:tbl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</w:t>
      </w:r>
      <w:r w:rsidRPr="000911D6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>__ классе</w:t>
      </w: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Pr="003018DE" w:rsidRDefault="000911D6" w:rsidP="000911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Составил: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Епишова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К.В.</w:t>
      </w: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0911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F2282F" w:rsidRDefault="00F2282F" w:rsidP="00AD6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F2282F" w:rsidRPr="005153F3" w:rsidRDefault="00F2282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07407">
        <w:rPr>
          <w:rFonts w:ascii="Times New Roman" w:hAnsi="Times New Roman" w:cs="Times New Roman"/>
          <w:b/>
          <w:sz w:val="28"/>
          <w:szCs w:val="28"/>
        </w:rPr>
        <w:t>Назначени</w:t>
      </w:r>
      <w:r w:rsidR="00D72B99">
        <w:rPr>
          <w:rFonts w:ascii="Times New Roman" w:hAnsi="Times New Roman" w:cs="Times New Roman"/>
          <w:b/>
          <w:sz w:val="28"/>
          <w:szCs w:val="28"/>
        </w:rPr>
        <w:t>е</w:t>
      </w:r>
      <w:r w:rsidR="009C5AE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p w:rsidR="00F2282F" w:rsidRDefault="00F2282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позволяют изучить результат усвоения знаний и сформированности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и навыков, выявить затруднения обучающихся в учебном процессе.</w:t>
      </w:r>
    </w:p>
    <w:p w:rsidR="00E515F4" w:rsidRPr="005153F3" w:rsidRDefault="009C5AEB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работ</w:t>
      </w:r>
    </w:p>
    <w:p w:rsidR="00E515F4" w:rsidRDefault="00E515F4" w:rsidP="00AD67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диагностическая работа включает контролируемые элементы содержания из следующих разд</w:t>
      </w:r>
      <w:r w:rsidR="008E359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 школьного курса физики за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</w:t>
      </w:r>
    </w:p>
    <w:p w:rsidR="00E515F4" w:rsidRDefault="008E3598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Тепловые явление</w:t>
      </w:r>
      <w:r w:rsidR="00C57AC3">
        <w:rPr>
          <w:rFonts w:ascii="Times New Roman" w:hAnsi="Times New Roman" w:cs="Times New Roman"/>
          <w:sz w:val="28"/>
          <w:szCs w:val="28"/>
        </w:rPr>
        <w:t>.</w:t>
      </w:r>
    </w:p>
    <w:p w:rsidR="00C57AC3" w:rsidRDefault="008E3598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агрегатного состояния вещества</w:t>
      </w:r>
      <w:r w:rsidR="00C57AC3">
        <w:rPr>
          <w:rFonts w:ascii="Times New Roman" w:hAnsi="Times New Roman" w:cs="Times New Roman"/>
          <w:sz w:val="28"/>
          <w:szCs w:val="28"/>
        </w:rPr>
        <w:t>.</w:t>
      </w:r>
    </w:p>
    <w:p w:rsidR="00C57AC3" w:rsidRDefault="008E3598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598">
        <w:rPr>
          <w:rFonts w:ascii="Times New Roman" w:hAnsi="Times New Roman" w:cs="Times New Roman"/>
          <w:sz w:val="28"/>
          <w:szCs w:val="28"/>
        </w:rPr>
        <w:t>Электрические явления</w:t>
      </w:r>
      <w:r w:rsidR="00C57AC3">
        <w:rPr>
          <w:rFonts w:ascii="Times New Roman" w:hAnsi="Times New Roman" w:cs="Times New Roman"/>
          <w:sz w:val="28"/>
          <w:szCs w:val="28"/>
        </w:rPr>
        <w:t>.</w:t>
      </w:r>
    </w:p>
    <w:p w:rsidR="00C57AC3" w:rsidRDefault="008E3598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Электрический ток</w:t>
      </w:r>
      <w:r w:rsidR="00C57AC3">
        <w:rPr>
          <w:rFonts w:ascii="Times New Roman" w:hAnsi="Times New Roman" w:cs="Times New Roman"/>
          <w:sz w:val="28"/>
          <w:szCs w:val="28"/>
        </w:rPr>
        <w:t>.</w:t>
      </w:r>
    </w:p>
    <w:p w:rsidR="00C57AC3" w:rsidRDefault="008E3598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Электромагнитные явления</w:t>
      </w:r>
      <w:r w:rsidR="00C57AC3">
        <w:rPr>
          <w:rFonts w:ascii="Times New Roman" w:hAnsi="Times New Roman" w:cs="Times New Roman"/>
          <w:sz w:val="28"/>
          <w:szCs w:val="28"/>
        </w:rPr>
        <w:t>.</w:t>
      </w:r>
    </w:p>
    <w:p w:rsidR="00C57AC3" w:rsidRDefault="008E3598" w:rsidP="00C57AC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Световые явления</w:t>
      </w:r>
      <w:r w:rsidR="00C57AC3">
        <w:rPr>
          <w:rFonts w:ascii="Times New Roman" w:hAnsi="Times New Roman" w:cs="Times New Roman"/>
          <w:sz w:val="28"/>
          <w:szCs w:val="28"/>
        </w:rPr>
        <w:t>.</w:t>
      </w:r>
    </w:p>
    <w:p w:rsidR="0080603E" w:rsidRDefault="00632C18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Контрольно-измерительные материалы представлены в виде тестов, которые </w:t>
      </w:r>
      <w:r w:rsidR="00E80620">
        <w:rPr>
          <w:rFonts w:ascii="Times New Roman" w:hAnsi="Times New Roman" w:cs="Times New Roman"/>
          <w:sz w:val="28"/>
          <w:szCs w:val="28"/>
        </w:rPr>
        <w:t>содержат не менее 8</w:t>
      </w:r>
      <w:r>
        <w:rPr>
          <w:rFonts w:ascii="Times New Roman" w:hAnsi="Times New Roman" w:cs="Times New Roman"/>
          <w:sz w:val="28"/>
          <w:szCs w:val="28"/>
        </w:rPr>
        <w:t>-10</w:t>
      </w:r>
      <w:r w:rsidR="00E80620">
        <w:rPr>
          <w:rFonts w:ascii="Times New Roman" w:hAnsi="Times New Roman" w:cs="Times New Roman"/>
          <w:sz w:val="28"/>
          <w:szCs w:val="28"/>
        </w:rPr>
        <w:t xml:space="preserve"> вопросов и заданий, </w:t>
      </w:r>
      <w:r>
        <w:rPr>
          <w:rFonts w:ascii="Times New Roman" w:hAnsi="Times New Roman" w:cs="Times New Roman"/>
          <w:sz w:val="28"/>
          <w:szCs w:val="28"/>
        </w:rPr>
        <w:t>разделённых</w:t>
      </w:r>
      <w:r w:rsidR="00E80620">
        <w:rPr>
          <w:rFonts w:ascii="Times New Roman" w:hAnsi="Times New Roman" w:cs="Times New Roman"/>
          <w:sz w:val="28"/>
          <w:szCs w:val="28"/>
        </w:rPr>
        <w:t xml:space="preserve"> на три уровня сложности: А, В, С.</w:t>
      </w:r>
    </w:p>
    <w:p w:rsidR="00E80620" w:rsidRDefault="00E80620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А – базовый (не менее 5</w:t>
      </w:r>
      <w:r w:rsidR="00632C18">
        <w:rPr>
          <w:rFonts w:ascii="Times New Roman" w:hAnsi="Times New Roman" w:cs="Times New Roman"/>
          <w:sz w:val="28"/>
          <w:szCs w:val="28"/>
        </w:rPr>
        <w:t>-7</w:t>
      </w:r>
      <w:r>
        <w:rPr>
          <w:rFonts w:ascii="Times New Roman" w:hAnsi="Times New Roman" w:cs="Times New Roman"/>
          <w:sz w:val="28"/>
          <w:szCs w:val="28"/>
        </w:rPr>
        <w:t xml:space="preserve"> вопросов). К каждому заданию даются четыре варианта ответа, только один из которых верный.</w:t>
      </w:r>
    </w:p>
    <w:p w:rsidR="00E80620" w:rsidRDefault="00E80620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В – более сложный (не менее 2 вопросов). Каждое задание требует, как правило, краткого числового отве</w:t>
      </w:r>
      <w:r w:rsidR="00632C18">
        <w:rPr>
          <w:rFonts w:ascii="Times New Roman" w:hAnsi="Times New Roman" w:cs="Times New Roman"/>
          <w:sz w:val="28"/>
          <w:szCs w:val="28"/>
        </w:rPr>
        <w:t>та с указанием единиц измерения, соотнесения физических понятий или формулирования определений и законов.</w:t>
      </w:r>
    </w:p>
    <w:p w:rsidR="00E80620" w:rsidRDefault="005153F3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С – повышенной</w:t>
      </w:r>
      <w:r w:rsidR="00E80620">
        <w:rPr>
          <w:rFonts w:ascii="Times New Roman" w:hAnsi="Times New Roman" w:cs="Times New Roman"/>
          <w:sz w:val="28"/>
          <w:szCs w:val="28"/>
        </w:rPr>
        <w:t xml:space="preserve"> сложности (1 вопрос). При выполнении задания этого уровня требуется привести развернутое решение.</w:t>
      </w:r>
    </w:p>
    <w:p w:rsidR="00875971" w:rsidRPr="005153F3" w:rsidRDefault="009C5AEB" w:rsidP="008759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Время выполнения работ</w:t>
      </w:r>
      <w:r w:rsidR="00875971" w:rsidRPr="005153F3">
        <w:rPr>
          <w:rFonts w:ascii="Times New Roman" w:hAnsi="Times New Roman" w:cs="Times New Roman"/>
          <w:b/>
          <w:sz w:val="28"/>
          <w:szCs w:val="28"/>
        </w:rPr>
        <w:t>:</w:t>
      </w:r>
    </w:p>
    <w:p w:rsidR="007D26EB" w:rsidRDefault="007D26EB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875971">
        <w:rPr>
          <w:rFonts w:ascii="Times New Roman" w:hAnsi="Times New Roman" w:cs="Times New Roman"/>
          <w:sz w:val="28"/>
          <w:szCs w:val="28"/>
        </w:rPr>
        <w:t xml:space="preserve">контрольных работ </w:t>
      </w:r>
      <w:r w:rsidR="00807407">
        <w:rPr>
          <w:rFonts w:ascii="Times New Roman" w:hAnsi="Times New Roman" w:cs="Times New Roman"/>
          <w:sz w:val="28"/>
          <w:szCs w:val="28"/>
        </w:rPr>
        <w:t xml:space="preserve">отводится </w:t>
      </w:r>
      <w:r>
        <w:rPr>
          <w:rFonts w:ascii="Times New Roman" w:hAnsi="Times New Roman" w:cs="Times New Roman"/>
          <w:sz w:val="28"/>
          <w:szCs w:val="28"/>
        </w:rPr>
        <w:t>40</w:t>
      </w:r>
      <w:r w:rsidR="00807407">
        <w:rPr>
          <w:rFonts w:ascii="Times New Roman" w:hAnsi="Times New Roman" w:cs="Times New Roman"/>
          <w:sz w:val="28"/>
          <w:szCs w:val="28"/>
        </w:rPr>
        <w:t>-60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  <w:r w:rsidR="00371E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E87" w:rsidRPr="005153F3" w:rsidRDefault="00875971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153F3">
        <w:rPr>
          <w:rFonts w:ascii="Times New Roman" w:hAnsi="Times New Roman" w:cs="Times New Roman"/>
          <w:b/>
          <w:sz w:val="28"/>
          <w:szCs w:val="28"/>
        </w:rPr>
        <w:t>Инструкция для проверяющих</w:t>
      </w:r>
    </w:p>
    <w:p w:rsidR="00371E87" w:rsidRDefault="00371E8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вида задания используется различные формы оценивания.</w:t>
      </w:r>
    </w:p>
    <w:p w:rsidR="00371E87" w:rsidRDefault="00371E8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выполненное задание части А начисляется 1 балл.</w:t>
      </w:r>
    </w:p>
    <w:p w:rsidR="00371E87" w:rsidRDefault="00371E87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каждое правильно выполненное задание части В начисляется от 1 до 2 баллов, в зависимости от типа задания.</w:t>
      </w:r>
    </w:p>
    <w:p w:rsidR="00946AA9" w:rsidRDefault="00946AA9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С состоит из задачи, которую нужно выполнить в развернутом виде. Оценивание такой задачи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политомическое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каждый критерий учащиеся получают баллы, из которых складывается суммарный балл.</w:t>
      </w:r>
    </w:p>
    <w:tbl>
      <w:tblPr>
        <w:tblStyle w:val="a5"/>
        <w:tblW w:w="0" w:type="auto"/>
        <w:tblLook w:val="04A0"/>
      </w:tblPr>
      <w:tblGrid>
        <w:gridCol w:w="8188"/>
        <w:gridCol w:w="1985"/>
      </w:tblGrid>
      <w:tr w:rsidR="00946AA9" w:rsidTr="000911D6">
        <w:tc>
          <w:tcPr>
            <w:tcW w:w="8188" w:type="dxa"/>
          </w:tcPr>
          <w:p w:rsidR="00946AA9" w:rsidRDefault="00946AA9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к заданию части С</w:t>
            </w:r>
          </w:p>
        </w:tc>
        <w:tc>
          <w:tcPr>
            <w:tcW w:w="1985" w:type="dxa"/>
          </w:tcPr>
          <w:p w:rsidR="00946AA9" w:rsidRDefault="00946AA9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946AA9" w:rsidTr="000911D6">
        <w:tc>
          <w:tcPr>
            <w:tcW w:w="8188" w:type="dxa"/>
          </w:tcPr>
          <w:p w:rsidR="00946AA9" w:rsidRDefault="00946AA9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Приведено полное правильное решение, включающее следующие элементы:</w:t>
            </w:r>
          </w:p>
          <w:p w:rsidR="00946AA9" w:rsidRDefault="00946AA9" w:rsidP="00AD67CF">
            <w:pPr>
              <w:pStyle w:val="a6"/>
              <w:numPr>
                <w:ilvl w:val="0"/>
                <w:numId w:val="1"/>
              </w:num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записаны формулы, выражающие физические законы.</w:t>
            </w:r>
          </w:p>
          <w:p w:rsidR="00946AA9" w:rsidRPr="00946AA9" w:rsidRDefault="00946AA9" w:rsidP="00AD67CF">
            <w:pPr>
              <w:pStyle w:val="a6"/>
              <w:numPr>
                <w:ilvl w:val="0"/>
                <w:numId w:val="1"/>
              </w:num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необходимые математические преобразования и расчеты, приводящие к правильному ответу и представлен ответ.</w:t>
            </w:r>
          </w:p>
        </w:tc>
        <w:tc>
          <w:tcPr>
            <w:tcW w:w="198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46AA9" w:rsidTr="000911D6">
        <w:tc>
          <w:tcPr>
            <w:tcW w:w="8188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записаны необходимые формулы, правильно записан ответ, но не представлены преобразования, приводящие к ответу.</w:t>
            </w:r>
          </w:p>
          <w:p w:rsidR="00EC352E" w:rsidRPr="00485DA1" w:rsidRDefault="007D18DD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C352E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математических преобразованиях или вычислениях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допущена ошибка, которая привела к неверному ответу.</w:t>
            </w:r>
          </w:p>
        </w:tc>
        <w:tc>
          <w:tcPr>
            <w:tcW w:w="198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946AA9" w:rsidTr="000911D6">
        <w:tc>
          <w:tcPr>
            <w:tcW w:w="8188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решении содержится ошибка в необходимых математических преобразованиях.</w:t>
            </w:r>
          </w:p>
          <w:p w:rsidR="00EC352E" w:rsidRPr="00485DA1" w:rsidRDefault="007D18DD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C352E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учтено соотношение для определения величины.</w:t>
            </w:r>
          </w:p>
        </w:tc>
        <w:tc>
          <w:tcPr>
            <w:tcW w:w="1985" w:type="dxa"/>
          </w:tcPr>
          <w:p w:rsidR="00946AA9" w:rsidRDefault="00EC352E" w:rsidP="00AD67CF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A1485" w:rsidRDefault="00971A15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8071B">
        <w:rPr>
          <w:rFonts w:ascii="Times New Roman" w:hAnsi="Times New Roman" w:cs="Times New Roman"/>
          <w:sz w:val="28"/>
          <w:szCs w:val="28"/>
        </w:rPr>
        <w:t>бал</w:t>
      </w:r>
      <w:r w:rsidR="002E3156">
        <w:rPr>
          <w:rFonts w:ascii="Times New Roman" w:hAnsi="Times New Roman" w:cs="Times New Roman"/>
          <w:sz w:val="28"/>
          <w:szCs w:val="28"/>
        </w:rPr>
        <w:t>л</w:t>
      </w:r>
      <w:r w:rsidR="0098071B">
        <w:rPr>
          <w:rFonts w:ascii="Times New Roman" w:hAnsi="Times New Roman" w:cs="Times New Roman"/>
          <w:sz w:val="28"/>
          <w:szCs w:val="28"/>
        </w:rPr>
        <w:t>ьном</w:t>
      </w:r>
      <w:r>
        <w:rPr>
          <w:rFonts w:ascii="Times New Roman" w:hAnsi="Times New Roman" w:cs="Times New Roman"/>
          <w:sz w:val="28"/>
          <w:szCs w:val="28"/>
        </w:rPr>
        <w:t xml:space="preserve"> соотношении оценки рекомендуется выставлять в следующих диапазонах:</w:t>
      </w:r>
    </w:p>
    <w:tbl>
      <w:tblPr>
        <w:tblStyle w:val="a5"/>
        <w:tblW w:w="0" w:type="auto"/>
        <w:tblLook w:val="04A0"/>
      </w:tblPr>
      <w:tblGrid>
        <w:gridCol w:w="4785"/>
        <w:gridCol w:w="5388"/>
      </w:tblGrid>
      <w:tr w:rsidR="0098071B" w:rsidTr="000911D6">
        <w:tc>
          <w:tcPr>
            <w:tcW w:w="4785" w:type="dxa"/>
          </w:tcPr>
          <w:p w:rsidR="0098071B" w:rsidRDefault="0098071B" w:rsidP="00980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диагностическая и итоговая контрольная работа</w:t>
            </w:r>
          </w:p>
        </w:tc>
        <w:tc>
          <w:tcPr>
            <w:tcW w:w="5388" w:type="dxa"/>
          </w:tcPr>
          <w:p w:rsidR="0098071B" w:rsidRDefault="0098071B" w:rsidP="009807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контрольные работы</w:t>
            </w:r>
          </w:p>
        </w:tc>
      </w:tr>
      <w:tr w:rsidR="0098071B" w:rsidRPr="00157326" w:rsidTr="000911D6">
        <w:tc>
          <w:tcPr>
            <w:tcW w:w="4785" w:type="dxa"/>
          </w:tcPr>
          <w:p w:rsidR="00157326" w:rsidRPr="00157326" w:rsidRDefault="00157326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«2» -  менее 7 баллов</w:t>
            </w:r>
          </w:p>
          <w:p w:rsidR="00157326" w:rsidRPr="00157326" w:rsidRDefault="00157326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«3» - 7-9 баллов</w:t>
            </w:r>
          </w:p>
          <w:p w:rsidR="00157326" w:rsidRPr="00157326" w:rsidRDefault="00157326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- 10-12 баллов</w:t>
            </w:r>
          </w:p>
          <w:p w:rsidR="0098071B" w:rsidRPr="00157326" w:rsidRDefault="00157326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- 13-14 баллов</w:t>
            </w:r>
          </w:p>
        </w:tc>
        <w:tc>
          <w:tcPr>
            <w:tcW w:w="5388" w:type="dxa"/>
          </w:tcPr>
          <w:p w:rsidR="00157326" w:rsidRPr="00157326" w:rsidRDefault="00496EB5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 -  менее 5</w:t>
            </w:r>
            <w:r w:rsidR="00157326" w:rsidRPr="0015732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157326" w:rsidRPr="00157326" w:rsidRDefault="00496EB5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 - 5</w:t>
            </w:r>
            <w:bookmarkStart w:id="0" w:name="_GoBack"/>
            <w:bookmarkEnd w:id="0"/>
            <w:r w:rsidR="00157326" w:rsidRPr="00157326">
              <w:rPr>
                <w:rFonts w:ascii="Times New Roman" w:hAnsi="Times New Roman" w:cs="Times New Roman"/>
                <w:sz w:val="28"/>
                <w:szCs w:val="28"/>
              </w:rPr>
              <w:t>-7 баллов</w:t>
            </w:r>
          </w:p>
          <w:p w:rsidR="00157326" w:rsidRPr="00157326" w:rsidRDefault="00157326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- 8-10 баллов</w:t>
            </w:r>
          </w:p>
          <w:p w:rsidR="0098071B" w:rsidRPr="00157326" w:rsidRDefault="00157326" w:rsidP="00157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- 11-12 баллов</w:t>
            </w:r>
          </w:p>
        </w:tc>
      </w:tr>
    </w:tbl>
    <w:p w:rsidR="00E80620" w:rsidRDefault="009C5AEB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8F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938FF">
        <w:rPr>
          <w:rFonts w:ascii="Times New Roman" w:hAnsi="Times New Roman" w:cs="Times New Roman"/>
          <w:b/>
          <w:sz w:val="28"/>
          <w:szCs w:val="28"/>
        </w:rPr>
        <w:t xml:space="preserve"> Дополнительные материалы</w:t>
      </w:r>
    </w:p>
    <w:p w:rsidR="008938FF" w:rsidRDefault="008938FF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использование словариков (с формулами) по физ</w:t>
      </w:r>
      <w:r w:rsidR="008D4593">
        <w:rPr>
          <w:rFonts w:ascii="Times New Roman" w:hAnsi="Times New Roman" w:cs="Times New Roman"/>
          <w:sz w:val="28"/>
          <w:szCs w:val="28"/>
        </w:rPr>
        <w:t>ике, таблицы физических величин, калькулятор.</w:t>
      </w: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AD67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Pr="003F004C" w:rsidRDefault="003F004C" w:rsidP="003F00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004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Входная диагностическая работа</w:t>
      </w:r>
    </w:p>
    <w:p w:rsidR="003F004C" w:rsidRPr="003F004C" w:rsidRDefault="003F004C" w:rsidP="003F00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004C">
        <w:rPr>
          <w:rFonts w:ascii="Times New Roman" w:eastAsia="Calibri" w:hAnsi="Times New Roman" w:cs="Times New Roman"/>
          <w:b/>
          <w:sz w:val="28"/>
          <w:szCs w:val="28"/>
        </w:rPr>
        <w:t>Вариант 1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color w:val="262626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33020</wp:posOffset>
            </wp:positionV>
            <wp:extent cx="735965" cy="1114425"/>
            <wp:effectExtent l="19050" t="0" r="6985" b="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6177" t="21966" r="45563" b="24919"/>
                    <a:stretch/>
                  </pic:blipFill>
                  <pic:spPr bwMode="auto">
                    <a:xfrm>
                      <a:off x="0" y="0"/>
                      <a:ext cx="735965" cy="1114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3F004C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А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004C">
        <w:rPr>
          <w:rFonts w:ascii="Times New Roman" w:eastAsia="Calibri" w:hAnsi="Times New Roman" w:cs="Times New Roman"/>
          <w:i/>
          <w:sz w:val="28"/>
          <w:szCs w:val="28"/>
        </w:rPr>
        <w:t>Выберите один вариант ответа: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1. На рисунке изображена мензурка. Цена деления мензурки равна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А) 1 мл;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Б) 2 мл;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В) 5 мл;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Г) 10 мл.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3"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2. В стакан воды упала капля краски. Через некоторое время вся вода окрасилась. Какое явление стало этому причиной?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А) испарение;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Б) конденсация;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В) диффузия;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Г) кипение.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2" w:space="709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3. Средняя плотность человеческого тела составляет 1070 кг/м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 Вычислите объем тела человека массой 53,5 кг.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А) 20 м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Б) 0,05 м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В) 2 м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Г) 0,57 м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4. Автомобиль за 5 ч проехал 300 км. Средняя скорость движения автомобиля равна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А) 5 км/ч;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Б) 36 км/ч;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В) 50 км/ч;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Г) 60 км/ч.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5. Вес автомобиля массой 2000 кг, находящегося на неподвижной горизонтальной поверхности, равен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А) 2 т;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Б) 2000 кг;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В) 2000 Н;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Г) 20 000 Н.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6. Атмосферное давление 101 000 Па действует на поверхность стола площадью 1,5 м</w:t>
      </w:r>
      <w:r w:rsidRPr="003F004C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3F004C">
        <w:rPr>
          <w:rFonts w:ascii="Times New Roman" w:eastAsia="Calibri" w:hAnsi="Times New Roman" w:cs="Times New Roman"/>
          <w:sz w:val="28"/>
          <w:szCs w:val="28"/>
        </w:rPr>
        <w:t xml:space="preserve"> с силой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А) 67 Н;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Б) 67 000 Н;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В) 151,5 Н;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Г) 151 500 Н.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7. При помощи крана груз весом 25 000 Н подняли на высоту 20 м. Какую работу при этом совершили? (Сопротивление воздуха пренебречь).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А) 500 000 Дж;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Б) 50 000 Дж;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lastRenderedPageBreak/>
        <w:t>В) 12 500 Дж;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Г) 1250 Дж.</w:t>
      </w:r>
    </w:p>
    <w:p w:rsidR="003F004C" w:rsidRDefault="003F004C" w:rsidP="003F004C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2" w:space="709"/>
          <w:docGrid w:linePitch="360"/>
        </w:sectPr>
      </w:pPr>
    </w:p>
    <w:p w:rsidR="003F004C" w:rsidRPr="003F004C" w:rsidRDefault="003F004C" w:rsidP="003F004C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3F004C">
        <w:rPr>
          <w:rFonts w:ascii="Times New Roman" w:eastAsia="Calibri" w:hAnsi="Times New Roman" w:cs="Times New Roman"/>
          <w:b/>
          <w:color w:val="262626"/>
          <w:sz w:val="28"/>
          <w:szCs w:val="28"/>
        </w:rPr>
        <w:lastRenderedPageBreak/>
        <w:t>Часть В</w:t>
      </w:r>
    </w:p>
    <w:p w:rsidR="003F004C" w:rsidRDefault="003F004C" w:rsidP="003F004C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F004C">
        <w:rPr>
          <w:rFonts w:ascii="Times New Roman" w:eastAsia="Calibri" w:hAnsi="Times New Roman" w:cs="Times New Roman"/>
          <w:i/>
          <w:sz w:val="28"/>
          <w:szCs w:val="28"/>
        </w:rPr>
        <w:t>Запишите краткий ответ:</w:t>
      </w:r>
    </w:p>
    <w:p w:rsidR="003F004C" w:rsidRPr="003F004C" w:rsidRDefault="003F004C" w:rsidP="003F004C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8. Кинетическая энергия тела, движущегося со скоростью 5 м/с, равна 300 Дж. Чему равна масса этого тела?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Ответ:______________.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9. На воздушный шар, заполненный гелием, действует выталкивающая сила 26 Н. Плотность гелия 0,18 кг/м</w:t>
      </w:r>
      <w:r w:rsidRPr="003F004C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3F004C">
        <w:rPr>
          <w:rFonts w:ascii="Times New Roman" w:eastAsia="Calibri" w:hAnsi="Times New Roman" w:cs="Times New Roman"/>
          <w:sz w:val="28"/>
          <w:szCs w:val="28"/>
        </w:rPr>
        <w:t>, плотность воздуха 1,3 кг/м</w:t>
      </w:r>
      <w:r w:rsidRPr="003F004C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3F004C">
        <w:rPr>
          <w:rFonts w:ascii="Times New Roman" w:eastAsia="Calibri" w:hAnsi="Times New Roman" w:cs="Times New Roman"/>
          <w:sz w:val="28"/>
          <w:szCs w:val="28"/>
        </w:rPr>
        <w:t>. Объем шара равен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Ответ:______________.</w:t>
      </w:r>
    </w:p>
    <w:p w:rsidR="003F004C" w:rsidRPr="003F004C" w:rsidRDefault="003F004C" w:rsidP="003F004C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3F004C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С</w:t>
      </w:r>
    </w:p>
    <w:p w:rsidR="003F004C" w:rsidRP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3F004C" w:rsidRDefault="003F004C" w:rsidP="003F00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04C">
        <w:rPr>
          <w:rFonts w:ascii="Times New Roman" w:eastAsia="Calibri" w:hAnsi="Times New Roman" w:cs="Times New Roman"/>
          <w:sz w:val="28"/>
          <w:szCs w:val="28"/>
        </w:rPr>
        <w:t>10. Сила тяги тепловоза равна 245 кН. Мощность двигателей 3000 кВт. За какое время поезд при равномерном движении пройдет путь, равный 15 км?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1D6" w:rsidRDefault="000911D6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Pr="006E5585" w:rsidRDefault="003F004C" w:rsidP="003F00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585">
        <w:rPr>
          <w:rFonts w:ascii="Times New Roman" w:hAnsi="Times New Roman" w:cs="Times New Roman"/>
          <w:b/>
          <w:sz w:val="28"/>
          <w:szCs w:val="28"/>
        </w:rPr>
        <w:lastRenderedPageBreak/>
        <w:t>Входная диагностическая работа</w:t>
      </w:r>
    </w:p>
    <w:p w:rsidR="003F004C" w:rsidRPr="006E5585" w:rsidRDefault="003F004C" w:rsidP="003F00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3F004C" w:rsidRPr="00307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30704C">
        <w:rPr>
          <w:rFonts w:ascii="Times New Roman" w:hAnsi="Times New Roman" w:cs="Times New Roman"/>
          <w:b/>
          <w:color w:val="262626"/>
          <w:sz w:val="28"/>
          <w:szCs w:val="28"/>
        </w:rPr>
        <w:t>Часть А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04C">
        <w:rPr>
          <w:rFonts w:ascii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258445</wp:posOffset>
            </wp:positionV>
            <wp:extent cx="2571750" cy="523875"/>
            <wp:effectExtent l="19050" t="0" r="0" b="0"/>
            <wp:wrapTight wrapText="bothSides">
              <wp:wrapPolygon edited="0">
                <wp:start x="-160" y="0"/>
                <wp:lineTo x="-160" y="21207"/>
                <wp:lineTo x="21600" y="21207"/>
                <wp:lineTo x="21600" y="0"/>
                <wp:lineTo x="-160" y="0"/>
              </wp:wrapPolygon>
            </wp:wrapTight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52" t="45702" r="14593" b="8597"/>
                    <a:stretch/>
                  </pic:blipFill>
                  <pic:spPr bwMode="auto">
                    <a:xfrm>
                      <a:off x="0" y="0"/>
                      <a:ext cx="2571750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1. Цена деления линейки, показанной на рисунке, равна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1 см;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0,5 см;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1 мм;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2 мм.</w:t>
      </w:r>
    </w:p>
    <w:p w:rsidR="003F004C" w:rsidRDefault="003F004C" w:rsidP="003F004C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3" w:space="708"/>
          <w:docGrid w:linePitch="360"/>
        </w:sectPr>
      </w:pPr>
    </w:p>
    <w:p w:rsidR="003F004C" w:rsidRPr="00C61C17" w:rsidRDefault="003F004C" w:rsidP="003F00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C61C17">
        <w:rPr>
          <w:rFonts w:ascii="Times New Roman" w:hAnsi="Times New Roman" w:cs="Times New Roman"/>
          <w:sz w:val="28"/>
          <w:szCs w:val="28"/>
        </w:rPr>
        <w:t xml:space="preserve">Если положить </w:t>
      </w:r>
      <w:r>
        <w:rPr>
          <w:rFonts w:ascii="Times New Roman" w:hAnsi="Times New Roman" w:cs="Times New Roman"/>
          <w:sz w:val="28"/>
          <w:szCs w:val="28"/>
        </w:rPr>
        <w:t>помидор</w:t>
      </w:r>
      <w:r w:rsidRPr="00C61C17">
        <w:rPr>
          <w:rFonts w:ascii="Times New Roman" w:hAnsi="Times New Roman" w:cs="Times New Roman"/>
          <w:sz w:val="28"/>
          <w:szCs w:val="28"/>
        </w:rPr>
        <w:t xml:space="preserve"> в соленную воду, то через некоторое время от станет соленым. Выберите явление, которое обязательно придется использовать при объяснении этого процесса.</w:t>
      </w:r>
    </w:p>
    <w:p w:rsidR="003F004C" w:rsidRPr="00C61C17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RPr="00C61C17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Pr="00C61C17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C17">
        <w:rPr>
          <w:rFonts w:ascii="Times New Roman" w:hAnsi="Times New Roman" w:cs="Times New Roman"/>
          <w:sz w:val="28"/>
          <w:szCs w:val="28"/>
        </w:rPr>
        <w:lastRenderedPageBreak/>
        <w:t>А) диффузия;</w:t>
      </w:r>
    </w:p>
    <w:p w:rsidR="003F004C" w:rsidRPr="00C61C17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C17">
        <w:rPr>
          <w:rFonts w:ascii="Times New Roman" w:hAnsi="Times New Roman" w:cs="Times New Roman"/>
          <w:sz w:val="28"/>
          <w:szCs w:val="28"/>
        </w:rPr>
        <w:t>Б) конвекция;</w:t>
      </w:r>
    </w:p>
    <w:p w:rsidR="003F004C" w:rsidRPr="00C61C17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C17">
        <w:rPr>
          <w:rFonts w:ascii="Times New Roman" w:hAnsi="Times New Roman" w:cs="Times New Roman"/>
          <w:sz w:val="28"/>
          <w:szCs w:val="28"/>
        </w:rPr>
        <w:lastRenderedPageBreak/>
        <w:t>В) химическая реакция;</w:t>
      </w:r>
    </w:p>
    <w:p w:rsidR="003F004C" w:rsidRPr="00C61C17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C17">
        <w:rPr>
          <w:rFonts w:ascii="Times New Roman" w:hAnsi="Times New Roman" w:cs="Times New Roman"/>
          <w:sz w:val="28"/>
          <w:szCs w:val="28"/>
        </w:rPr>
        <w:t>Г) теплопроводность.</w:t>
      </w:r>
    </w:p>
    <w:p w:rsidR="003F004C" w:rsidRDefault="003F004C" w:rsidP="003F004C">
      <w:pPr>
        <w:jc w:val="both"/>
        <w:rPr>
          <w:noProof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2" w:space="100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Плотность серебра 10,5 г/см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 Серебряное кольцо массой 4,41 г имеет объем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0,42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0,105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2,38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46,3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Мотоцикл за 2 ч проехал 120 км. Чему равна средняя скорость движения мотоцикла?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36 км/ч;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50 км/ч;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60 км/ч;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100 км/ч.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Вес человека массой 70 кг, находящегося на неподвижной горизонтальной поверхности, равен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0,07 т;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700 Н;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70 Н;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70 кг.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Ящик весом 960 Н имеет площадь опоры 0,2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 Вычислите давление ящика на пол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2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4800 Па;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135 Па;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13 500 Па;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480 Па.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Совершив за 30 с работу 630 Дж, человек развивает мощность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space="72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0, 5 Вт;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18,9 кВт;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21 Вт;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21 кВт.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F004C" w:rsidSect="000911D6">
          <w:type w:val="continuous"/>
          <w:pgSz w:w="11906" w:h="16838"/>
          <w:pgMar w:top="720" w:right="720" w:bottom="720" w:left="1134" w:header="708" w:footer="708" w:gutter="0"/>
          <w:cols w:num="4" w:space="709"/>
        </w:sectPr>
      </w:pPr>
    </w:p>
    <w:p w:rsidR="003F004C" w:rsidRPr="00C36120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b/>
          <w:color w:val="2626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36120">
        <w:rPr>
          <w:rFonts w:ascii="Times New Roman" w:hAnsi="Times New Roman" w:cs="Times New Roman"/>
          <w:b/>
          <w:color w:val="262626"/>
          <w:sz w:val="28"/>
          <w:szCs w:val="28"/>
        </w:rPr>
        <w:t>Часть В</w:t>
      </w:r>
    </w:p>
    <w:p w:rsidR="003F004C" w:rsidRPr="003A7E77" w:rsidRDefault="003F004C" w:rsidP="003F004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E77">
        <w:rPr>
          <w:rFonts w:ascii="Times New Roman" w:hAnsi="Times New Roman" w:cs="Times New Roman"/>
          <w:i/>
          <w:sz w:val="28"/>
          <w:szCs w:val="28"/>
        </w:rPr>
        <w:t>Запишите краткий ответ:</w:t>
      </w:r>
    </w:p>
    <w:p w:rsidR="003F004C" w:rsidRPr="003A7E77" w:rsidRDefault="003F004C" w:rsidP="003F004C">
      <w:pPr>
        <w:spacing w:after="0"/>
        <w:rPr>
          <w:rFonts w:ascii="Times New Roman" w:hAnsi="Times New Roman" w:cs="Times New Roman"/>
          <w:noProof/>
          <w:sz w:val="28"/>
          <w:szCs w:val="28"/>
        </w:rPr>
        <w:sectPr w:rsidR="003F004C" w:rsidRPr="003A7E77" w:rsidSect="000911D6">
          <w:type w:val="continuous"/>
          <w:pgSz w:w="11906" w:h="16838"/>
          <w:pgMar w:top="720" w:right="720" w:bottom="720" w:left="1134" w:header="708" w:footer="708" w:gutter="0"/>
          <w:cols w:space="720"/>
        </w:sect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Кинетическая энергия тела, движущегося со скоростью 5 м/с, равна 100 Дж. Чему равна масса этого тела?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Ответ:______________.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Автомобиль, двигавшийся со скоростью 108 м/ч пройдет за 10 с путь, равный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Ответ:______________.</w:t>
      </w:r>
    </w:p>
    <w:p w:rsidR="003F004C" w:rsidRPr="00A22D01" w:rsidRDefault="003F004C" w:rsidP="003F004C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hAnsi="Times New Roman" w:cs="Times New Roman"/>
          <w:b/>
          <w:color w:val="262626"/>
          <w:sz w:val="28"/>
          <w:szCs w:val="28"/>
        </w:rPr>
      </w:pPr>
      <w:r w:rsidRPr="00A22D01">
        <w:rPr>
          <w:rFonts w:ascii="Times New Roman" w:hAnsi="Times New Roman" w:cs="Times New Roman"/>
          <w:b/>
          <w:color w:val="262626"/>
          <w:sz w:val="28"/>
          <w:szCs w:val="28"/>
        </w:rPr>
        <w:t>Часть С</w:t>
      </w:r>
    </w:p>
    <w:p w:rsidR="003F004C" w:rsidRPr="00A22D01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D01">
        <w:rPr>
          <w:rFonts w:ascii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Среднее давление газов на поршень в цилиндре двигателя трактора равно 5×10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Па, ход поршня 15,2см, площадь 120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 Чему равна работа за один ход поршня?</w:t>
      </w: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04C" w:rsidRDefault="003F004C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75D" w:rsidRDefault="00EF675D" w:rsidP="003F0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75D" w:rsidRPr="00EF675D" w:rsidRDefault="00EF675D" w:rsidP="00EF675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№1</w:t>
      </w:r>
    </w:p>
    <w:p w:rsidR="00EF675D" w:rsidRPr="00EF675D" w:rsidRDefault="00EF675D" w:rsidP="00EF675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«Тепловые явления»</w:t>
      </w:r>
    </w:p>
    <w:p w:rsidR="00EF675D" w:rsidRPr="00EF675D" w:rsidRDefault="00EF675D" w:rsidP="00EF675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 тепловым явлениям относятся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движение по инерции;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таяние льда;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падение камня;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давление жидкости.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Беспорядочное движение частиц, из которых состоят тела, называют…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теплопередачей;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внутренней энергией;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тепловым движением;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теплопроводностью.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Теплопередача не происходит путем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механического движения;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излучения;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теплопроводности;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конвекции.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Какие тела обладают лучшей теплопроводностью?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твердые;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жидкие;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газообразные.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Путем конвекции происходит нагревание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воздуха в комнате батареями отопления;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оконного стекла солнечным светом;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каши в микроволновой печи;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кочерги в огне камина.</w:t>
      </w: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Стальное сверло массой 10 г при работе нагрелось от 15 до 115 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Сколько энергии израсходовано двигателем непроизводительно на нагревание сверла? 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Какое количество теплоты выделяется при полном сгорании 200 кг каменного угля?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Ответ:___________.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8. Льдине сообщили количество теплоты 42 кДж, в результате чего она нагрелась на 10 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С. Удельная теплоемкость льда 2100 Дж/(кг×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С). Чему равна масса льдины?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F675D" w:rsidRPr="00EF675D" w:rsidRDefault="00EF675D" w:rsidP="00EF675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№1</w:t>
      </w:r>
    </w:p>
    <w:p w:rsidR="00EF675D" w:rsidRPr="00EF675D" w:rsidRDefault="00EF675D" w:rsidP="00EF675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«Тепловые явления»</w:t>
      </w:r>
    </w:p>
    <w:p w:rsidR="00EF675D" w:rsidRPr="00EF675D" w:rsidRDefault="00EF675D" w:rsidP="00EF675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Внутренняя энергия тела складывается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 кинетической энергии тела и потенциальной энергии взаимодействия тела с окружающей средой;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 кинетической энергии всех молекул тела и потенциальной энергии их взаимодействия;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из механической и тепловой энергии тела;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 энергии деформации тела и кинетической энергии тела.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один стакан налили холодную воду, а в другой – такое же количество горячей воды. При этом: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внутренняя энергия воды в обоих стаканах одинакова;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внутренняя энергия воды в первом стакане больше;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внутренняя энергия воды во втором стакане больше;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внутреннюю энергию определить невозможно.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Путем теплопроводности происходит нагревание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металлической ложки в горячей воде;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воздуха в комнате батареями отопления;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котелка над костром;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Земли Солнцем.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282"/>
          <w:docGrid w:linePitch="360"/>
        </w:sectPr>
      </w:pP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4. Путем излучения не происходит нагревание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воздуха вокруг лампочки;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Земли Солнцем;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соприкасающихся металлических горячей и холодной труб;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металлических горячей и холодной труб в вакууме.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EF6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Металлическая ручка и деревянная дверь будут казаться на ощупь одинаково нагретыми при температуре...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A) выше температуры тела;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ниже температуры тела;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B) равной температуре тела;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выше или ниже температуры тела.</w:t>
      </w: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Какое количество теплоты необходимо для нагревания чугунной сковородки массой </w:t>
      </w:r>
      <w:smartTag w:uri="urn:schemas-microsoft-com:office:smarttags" w:element="metricconverter">
        <w:smartTagPr>
          <w:attr w:name="ProductID" w:val="300 г"/>
        </w:smartTagPr>
        <w:r w:rsidRPr="00EF67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300 г</w:t>
        </w:r>
      </w:smartTag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до 270 °С?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Ответ:________.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Какое количество теплоты выделится при полном сгорании 400г спирта?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Ответ:________.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3F004C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При сгорании древесного угля выделилось 136×10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 теплоты, удельная теплота сгорания угля 3,4×10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кДж/кг. Чему равна масса сгоревшего угля?</w:t>
      </w:r>
    </w:p>
    <w:p w:rsid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«Изменение агрегатных состояний вещества»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Переход вещества из твердого состояния в жидкое называют …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испарением;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кристаллизацией;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плавлением;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кипением.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709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Что такое парообразование?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это явление превращения жидкости в пар;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это явление превращения пара в жидкость;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это интенсивный переход жидкости в пар, происходящий с образованием пузырьков пара по всему объему жидкости при определенной температуре;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это парообразование, происходящее с поверхности жидкости.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Пар не является насыщенным, если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число молекул, вылетающих из жидкости, равно количеству молекул, влетающих обратно в жидкость;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пар находится в динамическом равновесии со своей жидкостью;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масса жидкости в закрытом сосуде остается постоянной;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может происходить дальнейшее испарение жидкости.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568960</wp:posOffset>
            </wp:positionV>
            <wp:extent cx="2028825" cy="1120140"/>
            <wp:effectExtent l="0" t="0" r="0" b="0"/>
            <wp:wrapSquare wrapText="bothSides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3046" t="50625" r="3504" b="45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2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 рисунке представлен график зависимости температуры нафталина от времени при нагревании и охлаждении. В начальный момент нафталин находится в твердом состоянии. Какой участок графика соответствует процессу отвердевания нафталина?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2-3;                             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3-4;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4-5;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5-6.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3" w:space="709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Конденсация – это …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явление превращения жидкости в пар;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явление превращения пара в жидкость;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интенсивный переход жидкости в пар, происходящий с образованием пузырьков пара по всему объему жидкости при определенной температуре;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парообразование, происходящее с поверхности жидкости.</w:t>
      </w: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Какое количество теплоты необходимо для плавления 0,1 кг стали при температуре плавления?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Удельная теплота плавления стали 84 000 Дж/кг.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Ответ:___________.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Плотность водяного пара в комнате при температуре 20 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равна 17 г/м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плотность насыщенного пара при температуре 20 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равна 17 г/м</w:t>
      </w:r>
      <w:r w:rsidRPr="00EF675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относительную влажность воздуха в этом помещении.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Ответ:___________.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8. Тепловой двигатель получает за цикл от нагревателя 200 Дж теплоты и отдает холодильнику 150 Дж. Чему равен КПД двигателя?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«Изменение агрегатных состояний вещества»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 Переход вещества из жидкого состояния в твердое называют …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испарением;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кристаллизацией;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плавлением;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кипением.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Что такое испарение?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это явление превращения жидкости в пар;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это явление превращения пара в жидкость;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это интенсивный переход жидкости в пар, происходящий с образованием пузырьков пара по всему объему жидкости при определенной температуре;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это парообразование, происходящее с поверхности жидкости.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Пар находится в динамическом равновесии с жидкостью, если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число молекул, вылетающих из жидкости, равно количеству молекул, влетающих обратно в жидкость;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число испаряющихся молекул превышает число молекул, влетающих в жидкость;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число молекул влетающих в жидкость, превышает число испарившихся молекул;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число испарившихся молекул постоянно увеличивается.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540385</wp:posOffset>
            </wp:positionV>
            <wp:extent cx="2028825" cy="1279525"/>
            <wp:effectExtent l="0" t="0" r="0" b="0"/>
            <wp:wrapSquare wrapText="bothSides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9049" b="51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4. </w:t>
      </w: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представлен график зависимости температуры эфира от времени при нагревании и охлаждении. В начальный момент эфир находится в жидком состоянии. Какой участок графика соответствует процессу кипения эфира?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1-2;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1-2-3;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2-3: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Г) 3-4. 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3"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5. Точкой росы называется …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температура, при которой пар, находящийся в воздухе, становится насыщенным;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тепмпература, при которой вещество плавится;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температура, при которой вещество отвердивает: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температура, при которой жидкость кипит.</w:t>
      </w: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Масса серебра 0,01 кг. Какое количество теплоты выделяется при его кристаллизации, если серебро находится при температуре плавления? Удельная теплота плавления серебра  88 000 Дж/кг.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7. Плотность водяного пара в комнате при температуре 20 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равна 13,6 г/м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плотность насыщенного пара при температуре 20 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равна 17 г/м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Определите относительную влажность воздуха в этом помещении.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Ответ:____________.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Чему равен КПД паровой турбины, если полученное ею количество теплоты равно 1000 МДж, а полезная работа составляет 400 МДж?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№3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«Электрические явления»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Тела, имеющие электрические заряды одинакового знака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притягиваются;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отталкиваются;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вблизи притягиваются, на расстоянии отталкиваются;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никак не взаимодействуют.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Сообщить телу заряд можно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только трением;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только при соприкосновении с телом, уже имеющим заряд;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только на расстоянии при взаимодействии с телом, уже имеющим заряд;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трением и при соприкосновении с телом, уже имеющий заряд.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 атома гелия отделился один электрон. Как называется оставшаяся частица?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положительный ион;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отрицательный ион;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может быть и положительным ионом, и отрицательным ионом;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нет верного ответа.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электрическое поле положительно заряженного шара вносят положительно заряженную гильзу. В какой точке поля отклонение гильзы будет минимальным?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67100" cy="775397"/>
            <wp:effectExtent l="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176" t="51293" r="17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781" cy="777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Согласно современным представлениям, ядро атома состоит из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электронов и протонов;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нейтронов и позитронов;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одних протонов;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протонов и нейтронов.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Сформулируйте закон сохранения электрического заряда.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Соотнесите физические понятия и их определения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электрон;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протон;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С) нейтрон;</w:t>
      </w:r>
    </w:p>
    <w:tbl>
      <w:tblPr>
        <w:tblStyle w:val="1"/>
        <w:tblpPr w:leftFromText="180" w:rightFromText="180" w:vertAnchor="text" w:horzAnchor="margin" w:tblpY="263"/>
        <w:tblW w:w="0" w:type="auto"/>
        <w:tblLook w:val="04A0"/>
      </w:tblPr>
      <w:tblGrid>
        <w:gridCol w:w="1009"/>
        <w:gridCol w:w="1015"/>
        <w:gridCol w:w="1021"/>
      </w:tblGrid>
      <w:tr w:rsidR="00EF675D" w:rsidRPr="00EF675D" w:rsidTr="007630D8">
        <w:trPr>
          <w:trHeight w:val="360"/>
        </w:trPr>
        <w:tc>
          <w:tcPr>
            <w:tcW w:w="1009" w:type="dxa"/>
          </w:tcPr>
          <w:p w:rsidR="00EF675D" w:rsidRPr="00EF675D" w:rsidRDefault="00EF675D" w:rsidP="00EF675D">
            <w:pPr>
              <w:jc w:val="center"/>
              <w:rPr>
                <w:sz w:val="28"/>
                <w:szCs w:val="28"/>
              </w:rPr>
            </w:pPr>
            <w:r w:rsidRPr="00EF675D">
              <w:rPr>
                <w:sz w:val="28"/>
                <w:szCs w:val="28"/>
              </w:rPr>
              <w:t>А</w:t>
            </w:r>
          </w:p>
        </w:tc>
        <w:tc>
          <w:tcPr>
            <w:tcW w:w="1015" w:type="dxa"/>
          </w:tcPr>
          <w:p w:rsidR="00EF675D" w:rsidRPr="00EF675D" w:rsidRDefault="00EF675D" w:rsidP="00EF675D">
            <w:pPr>
              <w:jc w:val="center"/>
              <w:rPr>
                <w:sz w:val="28"/>
                <w:szCs w:val="28"/>
              </w:rPr>
            </w:pPr>
            <w:r w:rsidRPr="00EF675D">
              <w:rPr>
                <w:sz w:val="28"/>
                <w:szCs w:val="28"/>
              </w:rPr>
              <w:t>В</w:t>
            </w:r>
          </w:p>
        </w:tc>
        <w:tc>
          <w:tcPr>
            <w:tcW w:w="1021" w:type="dxa"/>
          </w:tcPr>
          <w:p w:rsidR="00EF675D" w:rsidRPr="00EF675D" w:rsidRDefault="00EF675D" w:rsidP="00EF675D">
            <w:pPr>
              <w:jc w:val="center"/>
              <w:rPr>
                <w:sz w:val="28"/>
                <w:szCs w:val="28"/>
              </w:rPr>
            </w:pPr>
            <w:r w:rsidRPr="00EF675D">
              <w:rPr>
                <w:sz w:val="28"/>
                <w:szCs w:val="28"/>
              </w:rPr>
              <w:t>С</w:t>
            </w:r>
          </w:p>
        </w:tc>
      </w:tr>
      <w:tr w:rsidR="00EF675D" w:rsidRPr="00EF675D" w:rsidTr="007630D8">
        <w:trPr>
          <w:trHeight w:val="375"/>
        </w:trPr>
        <w:tc>
          <w:tcPr>
            <w:tcW w:w="1009" w:type="dxa"/>
          </w:tcPr>
          <w:p w:rsidR="00EF675D" w:rsidRPr="00EF675D" w:rsidRDefault="00EF675D" w:rsidP="00EF67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5" w:type="dxa"/>
          </w:tcPr>
          <w:p w:rsidR="00EF675D" w:rsidRPr="00EF675D" w:rsidRDefault="00EF675D" w:rsidP="00EF67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EF675D" w:rsidRPr="00EF675D" w:rsidRDefault="00EF675D" w:rsidP="00EF675D">
            <w:pPr>
              <w:jc w:val="both"/>
              <w:rPr>
                <w:sz w:val="28"/>
                <w:szCs w:val="28"/>
              </w:rPr>
            </w:pPr>
          </w:p>
        </w:tc>
      </w:tr>
    </w:tbl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это элементарная частица с наименьшим положительным зарядом;</w:t>
      </w:r>
    </w:p>
    <w:p w:rsidR="00EF675D" w:rsidRPr="00EF675D" w:rsidRDefault="00EF675D" w:rsidP="00EF6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2) это элементарная частица с наименьшим отрицательным зарядом;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это элементарная частица, не имеющая заряда.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ядре атома азота 14 частиц из них 7 нейтронов, сколько протонов и электронов содержится в этом атоме?</w:t>
      </w: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№3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«Электрические явления»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Тела, имеющие электрические заряды противоположных знаков,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притягиваются;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отталкиваются;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вблизи притягиваются, на расстоянии отталкиваются;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никак не взаимодействуют.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Прибор для обнаружения электрических зарядов – это…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вольтметр;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амперметр;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электроскоп;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гигрометр.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К атому гелия присоединился один электрон. Как называется оставшаяся частица?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положительный ион;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отрицательный ион;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может быть и положительным ионом, и отрицательным ионом;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нет верного ответа.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электрическое поле положительно заряженного шара вносят положительно заряженную гильзу. В какой точке поля отклонение гильзы будет максимальным?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24175" cy="653975"/>
            <wp:effectExtent l="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176" t="51293" r="17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194" cy="657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Модель атома Резерфорда описывает атом как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однородное электрически нейтральное тело очень малого размера;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Б) шар из протонов, окруженный слоем электронов;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сплошной однородный положительно заряженный шар с вкраплениями электронов;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положительно заряженное малое ядро, вокруг которого движутся электроны.</w:t>
      </w:r>
    </w:p>
    <w:p w:rsidR="00EF675D" w:rsidRPr="00EF675D" w:rsidRDefault="00EF675D" w:rsidP="00EF675D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Сформулируйте определение понятия электрическое поле.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7.  Соотнесите физические понятия и их определения.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проводник;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непроводник;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С) полупроводник;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pPr w:leftFromText="180" w:rightFromText="180" w:vertAnchor="text" w:horzAnchor="page" w:tblpX="1138" w:tblpY="214"/>
        <w:tblW w:w="0" w:type="auto"/>
        <w:tblLook w:val="04A0"/>
      </w:tblPr>
      <w:tblGrid>
        <w:gridCol w:w="1160"/>
        <w:gridCol w:w="1160"/>
        <w:gridCol w:w="1160"/>
      </w:tblGrid>
      <w:tr w:rsidR="00EF675D" w:rsidRPr="00EF675D" w:rsidTr="007630D8">
        <w:trPr>
          <w:trHeight w:val="301"/>
        </w:trPr>
        <w:tc>
          <w:tcPr>
            <w:tcW w:w="1160" w:type="dxa"/>
          </w:tcPr>
          <w:p w:rsidR="00EF675D" w:rsidRPr="00EF675D" w:rsidRDefault="00EF675D" w:rsidP="00EF675D">
            <w:pPr>
              <w:jc w:val="center"/>
              <w:rPr>
                <w:sz w:val="28"/>
                <w:szCs w:val="28"/>
              </w:rPr>
            </w:pPr>
            <w:r w:rsidRPr="00EF675D">
              <w:rPr>
                <w:sz w:val="28"/>
                <w:szCs w:val="28"/>
              </w:rPr>
              <w:t>А</w:t>
            </w:r>
          </w:p>
        </w:tc>
        <w:tc>
          <w:tcPr>
            <w:tcW w:w="1160" w:type="dxa"/>
          </w:tcPr>
          <w:p w:rsidR="00EF675D" w:rsidRPr="00EF675D" w:rsidRDefault="00EF675D" w:rsidP="00EF675D">
            <w:pPr>
              <w:jc w:val="center"/>
              <w:rPr>
                <w:sz w:val="28"/>
                <w:szCs w:val="28"/>
              </w:rPr>
            </w:pPr>
            <w:r w:rsidRPr="00EF675D">
              <w:rPr>
                <w:sz w:val="28"/>
                <w:szCs w:val="28"/>
              </w:rPr>
              <w:t>В</w:t>
            </w:r>
          </w:p>
        </w:tc>
        <w:tc>
          <w:tcPr>
            <w:tcW w:w="1160" w:type="dxa"/>
          </w:tcPr>
          <w:p w:rsidR="00EF675D" w:rsidRPr="00EF675D" w:rsidRDefault="00EF675D" w:rsidP="00EF675D">
            <w:pPr>
              <w:jc w:val="center"/>
              <w:rPr>
                <w:sz w:val="28"/>
                <w:szCs w:val="28"/>
              </w:rPr>
            </w:pPr>
            <w:r w:rsidRPr="00EF675D">
              <w:rPr>
                <w:sz w:val="28"/>
                <w:szCs w:val="28"/>
              </w:rPr>
              <w:t>С</w:t>
            </w:r>
          </w:p>
        </w:tc>
      </w:tr>
      <w:tr w:rsidR="00EF675D" w:rsidRPr="00EF675D" w:rsidTr="007630D8">
        <w:trPr>
          <w:trHeight w:val="301"/>
        </w:trPr>
        <w:tc>
          <w:tcPr>
            <w:tcW w:w="1160" w:type="dxa"/>
          </w:tcPr>
          <w:p w:rsidR="00EF675D" w:rsidRPr="00EF675D" w:rsidRDefault="00EF675D" w:rsidP="00EF67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EF675D" w:rsidRPr="00EF675D" w:rsidRDefault="00EF675D" w:rsidP="00EF67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0" w:type="dxa"/>
          </w:tcPr>
          <w:p w:rsidR="00EF675D" w:rsidRPr="00EF675D" w:rsidRDefault="00EF675D" w:rsidP="00EF675D">
            <w:pPr>
              <w:jc w:val="both"/>
              <w:rPr>
                <w:sz w:val="28"/>
                <w:szCs w:val="28"/>
              </w:rPr>
            </w:pPr>
          </w:p>
        </w:tc>
      </w:tr>
    </w:tbl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это тело, которое по способности передавать электрические заряды занимает промежуточное положение между проводниками и диэлектриками;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2) это тело, через которое электрические заряды могут переходить от заряженного тела к незаряженному;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это тело, через которое электрические заряды не могут переходить от заряженного тела к незаряженному.</w:t>
      </w:r>
    </w:p>
    <w:p w:rsidR="00EF675D" w:rsidRPr="00EF675D" w:rsidRDefault="00EF675D" w:rsidP="00EF6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675D" w:rsidRPr="00EF675D" w:rsidSect="000911D6">
          <w:type w:val="continuous"/>
          <w:pgSz w:w="11906" w:h="16838"/>
          <w:pgMar w:top="720" w:right="720" w:bottom="720" w:left="1134" w:header="708" w:footer="708" w:gutter="0"/>
          <w:cols w:num="2" w:space="282"/>
          <w:docGrid w:linePitch="360"/>
        </w:sectPr>
      </w:pP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С</w:t>
      </w:r>
    </w:p>
    <w:p w:rsidR="00EF675D" w:rsidRPr="00EF675D" w:rsidRDefault="00EF675D" w:rsidP="00EF675D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EF675D" w:rsidRPr="00EF675D" w:rsidRDefault="00EF675D" w:rsidP="00EF6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75D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ядре атома кислорода 16 частиц из них 8 нейтронов, сколько протонов и электронов имеет ядро атома кислорода?</w:t>
      </w:r>
    </w:p>
    <w:p w:rsidR="009F12F2" w:rsidRPr="009F12F2" w:rsidRDefault="009F12F2" w:rsidP="009F1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№4</w:t>
      </w:r>
    </w:p>
    <w:p w:rsidR="009F12F2" w:rsidRPr="009F12F2" w:rsidRDefault="009F12F2" w:rsidP="009F1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«Электрический ток»</w:t>
      </w:r>
    </w:p>
    <w:p w:rsidR="009F12F2" w:rsidRPr="009F12F2" w:rsidRDefault="009F12F2" w:rsidP="009F1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Упорядоченное движение заряженных частиц называется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электрическим полем;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течением зарядов;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потоком поля;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электрическим током.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В ходе химической реакции выделяется внутренняя энергия и превращается в электрическую. На этом основано действие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генератора;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гальванического элемента;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элнктрического двигателя;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теплового двигателя.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3.Согласно закону Ома для участка цепи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сила тока в участке цепи прямо пропорциональна сопротивлению и обратно пропорциональна напряжению на концах этого участка;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сила тока в участке цепи прямо пропорциональна напряжению на концах этого участка и обратно пропорциональна сопротивлению;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сила тока в участке цепи прямо пропорциональна напряжению на концах этого участка и сопротивлению;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сила тока в участке цепи обратно пропорциональна напряжению на концах этого участка и сопротивлению.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5065395</wp:posOffset>
            </wp:positionH>
            <wp:positionV relativeFrom="paragraph">
              <wp:posOffset>36992</wp:posOffset>
            </wp:positionV>
            <wp:extent cx="1451610" cy="1179830"/>
            <wp:effectExtent l="0" t="0" r="0" b="0"/>
            <wp:wrapSquare wrapText="bothSides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774" b="14825"/>
                    <a:stretch/>
                  </pic:blipFill>
                  <pic:spPr bwMode="auto">
                    <a:xfrm>
                      <a:off x="0" y="0"/>
                      <a:ext cx="1451610" cy="1179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4.  На рисунке показана зависимость силы тока в проводнике от напряжения на концах этого проводника. Сопротивление проводника равно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0,7 Ом;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1 Ом;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1,5 Ом;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2 Ом.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num="3"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 1200 с через утюг проходит электрический с зарядом 960 Кл. Определите силу тока.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80 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8 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0,8 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0,08 А.</w:t>
      </w:r>
    </w:p>
    <w:p w:rsidR="009F12F2" w:rsidRPr="009F12F2" w:rsidRDefault="009F12F2" w:rsidP="009F12F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9F12F2" w:rsidRPr="009F12F2" w:rsidRDefault="009F12F2" w:rsidP="009F12F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 штепсельных вилках некоторых бытовых электрических приборов имеется надпись: «6 А, 250 В». Определите максимально допустимую мощность электроприборов, которые можно включать, используя такие вилки.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7. Чему равно время прохождения тока по проводнику, если при силе тока 5 А совершается работа 540 000 Дж? Сопротивление проводника 24 Ом.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Ответ:__________.</w:t>
      </w:r>
    </w:p>
    <w:p w:rsidR="009F12F2" w:rsidRPr="009F12F2" w:rsidRDefault="009F12F2" w:rsidP="009F12F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8. Чему равно сопротивление участка цепи, изображенного на рисунке?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8922" cy="760956"/>
            <wp:effectExtent l="0" t="0" r="0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5179" b="165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361" cy="76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2F2" w:rsidRPr="009F12F2" w:rsidRDefault="009F12F2" w:rsidP="009F1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№4</w:t>
      </w:r>
    </w:p>
    <w:p w:rsidR="009F12F2" w:rsidRPr="009F12F2" w:rsidRDefault="009F12F2" w:rsidP="009F1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«Электрический ток»</w:t>
      </w:r>
    </w:p>
    <w:p w:rsidR="009F12F2" w:rsidRPr="009F12F2" w:rsidRDefault="009F12F2" w:rsidP="009F1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Электрический ток в металлах представляет собой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упорядоченное движение свободных протонов;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упорядоченное движение свободных электронов;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хаотическое движение свободных протонов;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хаотическое движение свободных электронов;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2. Электробытовые приборы -  это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источники электрического тока;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приемники электрической энергии;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замыкающие устройства;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источники тока и замыкающие устройства.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num="2" w:space="566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3. </w:t>
      </w: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закону Джоуля-Ленца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количество теплоты, выделяемое проводником с током, равно произведению квадрата силы тока, сопротивления проводника и времени;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количество теплоты, выделяемое проводником с током, равно произведению квадрата напряжения, сопротивления проводника и времени;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количество теплоты, выделяемое проводником с током, равно произведению квадрата силы тока, сопротивления проводника и напряжения;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количество теплоты, выделяемое проводником с током, равно произведению квадрата силы тока, напряжения и времени.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5082363</wp:posOffset>
            </wp:positionH>
            <wp:positionV relativeFrom="paragraph">
              <wp:posOffset>6394</wp:posOffset>
            </wp:positionV>
            <wp:extent cx="1562343" cy="1177684"/>
            <wp:effectExtent l="0" t="0" r="0" b="0"/>
            <wp:wrapSquare wrapText="bothSides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062" t="1753" r="1100" b="17585"/>
                    <a:stretch/>
                  </pic:blipFill>
                  <pic:spPr bwMode="auto">
                    <a:xfrm>
                      <a:off x="0" y="0"/>
                      <a:ext cx="1562343" cy="1177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4. .  На рисунке показана зависимость силы тока в проводнике от напряжения на концах этого проводника. Сопротивление проводника равно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0,5 Ом;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Б) 1 Ом;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1,5 Ом;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Г) 2 Ом.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num="3"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Сила тока, идущего по проводнику, равна 2 А. Какой заряд проходит по проводнику за 600 с?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1,2 Кл;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12 Кл;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120 Кл;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1200 Кл.</w:t>
      </w:r>
    </w:p>
    <w:p w:rsidR="009F12F2" w:rsidRPr="009F12F2" w:rsidRDefault="009F12F2" w:rsidP="009F12F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9F12F2" w:rsidRPr="009F12F2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9F12F2" w:rsidRPr="009F12F2" w:rsidRDefault="009F12F2" w:rsidP="009F12F2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 цоколе лампы накаливания написано: «150 Вт, 220 В». Найдите силу тока в спирали при включении в сеть с номинальным напряжением.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Проволочная спираль, сопротивление которой в нагретом состоянии равно 55 Ом. Какое количество теплоты выделяет спираль за 60 с? Сила тока равна 2,3 А.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Ответ:_________.</w:t>
      </w:r>
    </w:p>
    <w:p w:rsidR="009F12F2" w:rsidRPr="009F12F2" w:rsidRDefault="009F12F2" w:rsidP="009F12F2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sz w:val="28"/>
          <w:szCs w:val="28"/>
          <w:lang w:eastAsia="ru-RU"/>
        </w:rPr>
        <w:t>8. Чему равно сопротивление участка цепи, изображенного на рисунке?</w:t>
      </w:r>
    </w:p>
    <w:p w:rsidR="009F12F2" w:rsidRPr="009F12F2" w:rsidRDefault="009F12F2" w:rsidP="009F1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2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71425" cy="666558"/>
            <wp:effectExtent l="0" t="0" r="0" b="0"/>
            <wp:docPr id="2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8188" t="10484" b="23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406" cy="667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75D" w:rsidRDefault="00EF675D" w:rsidP="00EF67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11B9" w:rsidRDefault="003E11B9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№5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«Электромагнитные явления»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124460</wp:posOffset>
            </wp:positionV>
            <wp:extent cx="2066925" cy="504825"/>
            <wp:effectExtent l="0" t="0" r="0" b="0"/>
            <wp:wrapTight wrapText="bothSides">
              <wp:wrapPolygon edited="0">
                <wp:start x="0" y="0"/>
                <wp:lineTo x="0" y="21192"/>
                <wp:lineTo x="21500" y="21192"/>
                <wp:lineTo x="21500" y="0"/>
                <wp:lineTo x="0" y="0"/>
              </wp:wrapPolygon>
            </wp:wrapTight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68364" t="45719" b="39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30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 магнитной стрелке (северный полюс затемнен, см. рис.), которая может поворачиваться вокруг вертикальной оси, перпендикулярной плоскости чертежа, поднесли постоянный магнит. При этом стрелка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повернется на 180</w:t>
      </w:r>
      <w:r w:rsidRPr="007630D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повернется на 90</w:t>
      </w:r>
      <w:r w:rsidRPr="007630D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часовой стрелке;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повернется на 90</w:t>
      </w:r>
      <w:r w:rsidRPr="007630D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часовой стрелки;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останется в прежнем положении.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282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Какое утверждение верно?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 Магнитное поле возникает вокруг движущихся зарядов.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 Магнитное поле возникает вокруг неподвижных зарядов.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только 1;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только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 и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ни 1, ни 2.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Катушка с железным сердечником внутри называется 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постоянным магнитом;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электромагнитом;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электродом;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якорем двигателя.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Привнесении железного сердечника в катушку с током магнитное поле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не изменяется;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ослабевает;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исчезает;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усиливается.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4" w:space="3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Какое утверждение верно?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1) Северный конец магнитной стрелки компаса показывает на географический Южный полюс.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2) Вблизи географического северного полюса располагается южный магнитный полюс Земли.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1;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только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1и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ни 1, ни 2.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7630D8" w:rsidRPr="007630D8" w:rsidRDefault="007630D8" w:rsidP="007630D8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7630D8" w:rsidRPr="007630D8" w:rsidRDefault="007630D8" w:rsidP="007630D8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Соотнесите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Взаимодействие полюсов магнита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одноименные;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разноименные;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1) притягиваются;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2) отталкиваются.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tbl>
      <w:tblPr>
        <w:tblStyle w:val="2"/>
        <w:tblW w:w="0" w:type="auto"/>
        <w:tblLook w:val="04A0"/>
      </w:tblPr>
      <w:tblGrid>
        <w:gridCol w:w="945"/>
        <w:gridCol w:w="945"/>
      </w:tblGrid>
      <w:tr w:rsidR="007630D8" w:rsidRPr="007630D8" w:rsidTr="007630D8">
        <w:trPr>
          <w:trHeight w:val="259"/>
        </w:trPr>
        <w:tc>
          <w:tcPr>
            <w:tcW w:w="945" w:type="dxa"/>
          </w:tcPr>
          <w:p w:rsidR="007630D8" w:rsidRPr="007630D8" w:rsidRDefault="007630D8" w:rsidP="007630D8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lastRenderedPageBreak/>
              <w:t>А</w:t>
            </w:r>
          </w:p>
        </w:tc>
        <w:tc>
          <w:tcPr>
            <w:tcW w:w="945" w:type="dxa"/>
          </w:tcPr>
          <w:p w:rsidR="007630D8" w:rsidRPr="007630D8" w:rsidRDefault="007630D8" w:rsidP="007630D8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В</w:t>
            </w:r>
          </w:p>
        </w:tc>
      </w:tr>
      <w:tr w:rsidR="007630D8" w:rsidRPr="007630D8" w:rsidTr="007630D8">
        <w:trPr>
          <w:trHeight w:val="270"/>
        </w:trPr>
        <w:tc>
          <w:tcPr>
            <w:tcW w:w="945" w:type="dxa"/>
          </w:tcPr>
          <w:p w:rsidR="007630D8" w:rsidRPr="007630D8" w:rsidRDefault="007630D8" w:rsidP="007630D8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945" w:type="dxa"/>
          </w:tcPr>
          <w:p w:rsidR="007630D8" w:rsidRPr="007630D8" w:rsidRDefault="007630D8" w:rsidP="007630D8">
            <w:pPr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Научные открытия и имена ученных, которым эти открытия принадлежат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впервые обнаружил взаимодействие проводника с током и магнитной стрелки;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построил первый электродвигатель;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С) создал первый электромагнит;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1) А. Ампер;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2) М. Фарадей;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3) Х. Эрстед;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4) Б. Якоби;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5) Д. Джоуль.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tbl>
      <w:tblPr>
        <w:tblStyle w:val="2"/>
        <w:tblW w:w="0" w:type="auto"/>
        <w:tblLook w:val="04A0"/>
      </w:tblPr>
      <w:tblGrid>
        <w:gridCol w:w="790"/>
        <w:gridCol w:w="790"/>
        <w:gridCol w:w="790"/>
      </w:tblGrid>
      <w:tr w:rsidR="007630D8" w:rsidRPr="007630D8" w:rsidTr="007630D8">
        <w:trPr>
          <w:trHeight w:val="316"/>
        </w:trPr>
        <w:tc>
          <w:tcPr>
            <w:tcW w:w="790" w:type="dxa"/>
          </w:tcPr>
          <w:p w:rsidR="007630D8" w:rsidRPr="007630D8" w:rsidRDefault="007630D8" w:rsidP="007630D8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lastRenderedPageBreak/>
              <w:t>А</w:t>
            </w:r>
          </w:p>
        </w:tc>
        <w:tc>
          <w:tcPr>
            <w:tcW w:w="790" w:type="dxa"/>
          </w:tcPr>
          <w:p w:rsidR="007630D8" w:rsidRPr="007630D8" w:rsidRDefault="007630D8" w:rsidP="007630D8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В</w:t>
            </w:r>
          </w:p>
        </w:tc>
        <w:tc>
          <w:tcPr>
            <w:tcW w:w="790" w:type="dxa"/>
          </w:tcPr>
          <w:p w:rsidR="007630D8" w:rsidRPr="007630D8" w:rsidRDefault="007630D8" w:rsidP="007630D8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С</w:t>
            </w:r>
          </w:p>
        </w:tc>
      </w:tr>
      <w:tr w:rsidR="007630D8" w:rsidRPr="007630D8" w:rsidTr="007630D8">
        <w:trPr>
          <w:trHeight w:val="330"/>
        </w:trPr>
        <w:tc>
          <w:tcPr>
            <w:tcW w:w="790" w:type="dxa"/>
          </w:tcPr>
          <w:p w:rsidR="007630D8" w:rsidRPr="007630D8" w:rsidRDefault="007630D8" w:rsidP="007630D8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790" w:type="dxa"/>
          </w:tcPr>
          <w:p w:rsidR="007630D8" w:rsidRPr="007630D8" w:rsidRDefault="007630D8" w:rsidP="007630D8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790" w:type="dxa"/>
          </w:tcPr>
          <w:p w:rsidR="007630D8" w:rsidRPr="007630D8" w:rsidRDefault="007630D8" w:rsidP="007630D8">
            <w:pPr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7630D8" w:rsidRPr="007630D8" w:rsidRDefault="007630D8" w:rsidP="007630D8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Магнитная сила, действующая на горизонтально располоенный проводник, уравновешивает силу тяжести. Определите плотность материала проводника, если его объем 0,4 см</w:t>
      </w:r>
      <w:r w:rsidRPr="007630D8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а магнитная сила равна 0,034 Н.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№5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«Электромагнитные явления»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4495165</wp:posOffset>
            </wp:positionH>
            <wp:positionV relativeFrom="paragraph">
              <wp:posOffset>34290</wp:posOffset>
            </wp:positionV>
            <wp:extent cx="1952625" cy="425450"/>
            <wp:effectExtent l="0" t="0" r="0" b="0"/>
            <wp:wrapSquare wrapText="bothSides"/>
            <wp:docPr id="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8508" t="56757" b="30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 магнитной стрелке (северный полюс затемнен, см. рис.), которая может поворачиваться вокруг вертикальной оси, перпендикулярной плоскости чертежа, поднесли постоянный магнит. При этом стрелка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повернется на 180</w:t>
      </w:r>
      <w:r w:rsidRPr="007630D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повернется на 90</w:t>
      </w:r>
      <w:r w:rsidRPr="007630D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часовой стрелке;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повернется на 90</w:t>
      </w:r>
      <w:r w:rsidRPr="007630D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часовой стрелки;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останется в прежнем положении.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282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Какое утверждение верно?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 Магнитное поле можно обнаружить по действию на движущийся заряд.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 Магнитное поле можно обнаружить по действию на неподвижный заряд.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только 1;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только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 и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ни 1, ни 2.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Тела, длительное время сохраняющие намагниченность, называются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постоянным магнитом;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электромагнитом;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электродом;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якорем двигателя.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Что представляют собой магнитные линии магнитного поля тока?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линии, исходящие от проводника и уходящие в бесконечность;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замкнутые кривые, охватывающие проводник;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кривые, расположенные около проводника;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линии, исходящие от проводника и заканчивающиеся на другом проводнике.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 Какое утверждение верно?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1) Северный конец магнитной стрелки компаса показывает на географический Северный полюс.</w:t>
      </w:r>
    </w:p>
    <w:p w:rsidR="007630D8" w:rsidRPr="007630D8" w:rsidRDefault="007630D8" w:rsidP="007630D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2) Вблизи географического северного полюса располагается южный магнитный полюс Земли.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только 1;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Б) только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В) 1и 2;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Г) ни 1, ни 2.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7630D8" w:rsidRPr="007630D8" w:rsidRDefault="007630D8" w:rsidP="007630D8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7630D8" w:rsidRPr="007630D8" w:rsidRDefault="007630D8" w:rsidP="007630D8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t>Соотнесите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6. Взаимодействие полюсов магнита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одноименные;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разноименные;</w:t>
      </w:r>
    </w:p>
    <w:tbl>
      <w:tblPr>
        <w:tblStyle w:val="2"/>
        <w:tblpPr w:leftFromText="180" w:rightFromText="180" w:vertAnchor="text" w:horzAnchor="margin" w:tblpXSpec="right" w:tblpY="70"/>
        <w:tblW w:w="0" w:type="auto"/>
        <w:tblLook w:val="04A0"/>
      </w:tblPr>
      <w:tblGrid>
        <w:gridCol w:w="945"/>
        <w:gridCol w:w="945"/>
      </w:tblGrid>
      <w:tr w:rsidR="000911D6" w:rsidRPr="007630D8" w:rsidTr="000911D6">
        <w:trPr>
          <w:trHeight w:val="259"/>
        </w:trPr>
        <w:tc>
          <w:tcPr>
            <w:tcW w:w="945" w:type="dxa"/>
          </w:tcPr>
          <w:p w:rsidR="000911D6" w:rsidRPr="007630D8" w:rsidRDefault="000911D6" w:rsidP="000911D6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А</w:t>
            </w:r>
          </w:p>
        </w:tc>
        <w:tc>
          <w:tcPr>
            <w:tcW w:w="945" w:type="dxa"/>
          </w:tcPr>
          <w:p w:rsidR="000911D6" w:rsidRPr="007630D8" w:rsidRDefault="000911D6" w:rsidP="000911D6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В</w:t>
            </w:r>
          </w:p>
        </w:tc>
      </w:tr>
      <w:tr w:rsidR="000911D6" w:rsidRPr="007630D8" w:rsidTr="000911D6">
        <w:trPr>
          <w:trHeight w:val="270"/>
        </w:trPr>
        <w:tc>
          <w:tcPr>
            <w:tcW w:w="945" w:type="dxa"/>
          </w:tcPr>
          <w:p w:rsidR="000911D6" w:rsidRPr="007630D8" w:rsidRDefault="000911D6" w:rsidP="000911D6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945" w:type="dxa"/>
          </w:tcPr>
          <w:p w:rsidR="000911D6" w:rsidRPr="007630D8" w:rsidRDefault="000911D6" w:rsidP="000911D6">
            <w:pPr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1) отталкиваются;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2) притягиваются.</w:t>
      </w:r>
    </w:p>
    <w:p w:rsidR="007630D8" w:rsidRPr="007630D8" w:rsidRDefault="007630D8" w:rsidP="007630D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7. Физическими явлениями и технические устройства, в которых эти яления используются.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А) взаимодействие магнитной стрелки и постоянных магнитов;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действие магнитного поля на проводник стоком;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С) взаимодействие электромагнита с железными опилками;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1) электродвигатель;</w:t>
      </w:r>
    </w:p>
    <w:tbl>
      <w:tblPr>
        <w:tblStyle w:val="2"/>
        <w:tblpPr w:leftFromText="180" w:rightFromText="180" w:vertAnchor="text" w:horzAnchor="margin" w:tblpXSpec="right" w:tblpY="50"/>
        <w:tblW w:w="0" w:type="auto"/>
        <w:tblLook w:val="04A0"/>
      </w:tblPr>
      <w:tblGrid>
        <w:gridCol w:w="804"/>
        <w:gridCol w:w="804"/>
        <w:gridCol w:w="804"/>
      </w:tblGrid>
      <w:tr w:rsidR="000911D6" w:rsidRPr="007630D8" w:rsidTr="000911D6">
        <w:trPr>
          <w:trHeight w:val="322"/>
        </w:trPr>
        <w:tc>
          <w:tcPr>
            <w:tcW w:w="804" w:type="dxa"/>
          </w:tcPr>
          <w:p w:rsidR="000911D6" w:rsidRPr="007630D8" w:rsidRDefault="000911D6" w:rsidP="000911D6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А</w:t>
            </w:r>
          </w:p>
        </w:tc>
        <w:tc>
          <w:tcPr>
            <w:tcW w:w="804" w:type="dxa"/>
          </w:tcPr>
          <w:p w:rsidR="000911D6" w:rsidRPr="007630D8" w:rsidRDefault="000911D6" w:rsidP="000911D6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В</w:t>
            </w:r>
          </w:p>
        </w:tc>
        <w:tc>
          <w:tcPr>
            <w:tcW w:w="804" w:type="dxa"/>
          </w:tcPr>
          <w:p w:rsidR="000911D6" w:rsidRPr="007630D8" w:rsidRDefault="000911D6" w:rsidP="000911D6">
            <w:pPr>
              <w:jc w:val="center"/>
              <w:rPr>
                <w:noProof/>
                <w:sz w:val="28"/>
                <w:szCs w:val="28"/>
              </w:rPr>
            </w:pPr>
            <w:r w:rsidRPr="007630D8">
              <w:rPr>
                <w:noProof/>
                <w:sz w:val="28"/>
                <w:szCs w:val="28"/>
              </w:rPr>
              <w:t>С</w:t>
            </w:r>
          </w:p>
        </w:tc>
      </w:tr>
      <w:tr w:rsidR="000911D6" w:rsidRPr="007630D8" w:rsidTr="000911D6">
        <w:trPr>
          <w:trHeight w:val="335"/>
        </w:trPr>
        <w:tc>
          <w:tcPr>
            <w:tcW w:w="804" w:type="dxa"/>
          </w:tcPr>
          <w:p w:rsidR="000911D6" w:rsidRPr="007630D8" w:rsidRDefault="000911D6" w:rsidP="000911D6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04" w:type="dxa"/>
          </w:tcPr>
          <w:p w:rsidR="000911D6" w:rsidRPr="007630D8" w:rsidRDefault="000911D6" w:rsidP="000911D6">
            <w:pPr>
              <w:jc w:val="both"/>
              <w:rPr>
                <w:noProof/>
                <w:sz w:val="28"/>
                <w:szCs w:val="28"/>
              </w:rPr>
            </w:pPr>
          </w:p>
        </w:tc>
        <w:tc>
          <w:tcPr>
            <w:tcW w:w="804" w:type="dxa"/>
          </w:tcPr>
          <w:p w:rsidR="000911D6" w:rsidRPr="007630D8" w:rsidRDefault="000911D6" w:rsidP="000911D6">
            <w:pPr>
              <w:jc w:val="both"/>
              <w:rPr>
                <w:noProof/>
                <w:sz w:val="28"/>
                <w:szCs w:val="28"/>
              </w:rPr>
            </w:pPr>
          </w:p>
        </w:tc>
      </w:tr>
    </w:tbl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2) компас;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3) звонок;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4) радиоприемник;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5) магнитный сепаратор. 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7630D8" w:rsidRPr="007630D8" w:rsidSect="000911D6">
          <w:type w:val="continuous"/>
          <w:pgSz w:w="11906" w:h="16838"/>
          <w:pgMar w:top="720" w:right="720" w:bottom="720" w:left="1134" w:header="708" w:footer="708" w:gutter="0"/>
          <w:cols w:num="2" w:space="282"/>
          <w:docGrid w:linePitch="360"/>
        </w:sectPr>
      </w:pPr>
    </w:p>
    <w:p w:rsidR="007630D8" w:rsidRPr="007630D8" w:rsidRDefault="007630D8" w:rsidP="007630D8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С</w:t>
      </w:r>
    </w:p>
    <w:p w:rsidR="007630D8" w:rsidRPr="007630D8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9F12F2" w:rsidRDefault="007630D8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Магнитная сила, действующая на горизонтально расположенный проводник, уравновешивает силу тяжести. Определите объем проводника, если он изготовлен из латуни и магнитная сила равна 0,034 Н. Плотность латуни 8500 кг/м</w:t>
      </w:r>
      <w:r w:rsidRPr="007630D8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7630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3E11B9" w:rsidRDefault="003E11B9" w:rsidP="007630D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76A13" w:rsidRPr="00B76A13" w:rsidRDefault="00B76A13" w:rsidP="00B76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№6</w:t>
      </w:r>
    </w:p>
    <w:p w:rsidR="00B76A13" w:rsidRPr="00B76A13" w:rsidRDefault="00B76A13" w:rsidP="00B76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«Световые явления»</w:t>
      </w:r>
    </w:p>
    <w:p w:rsidR="00B76A13" w:rsidRPr="00B76A13" w:rsidRDefault="00B76A13" w:rsidP="00B76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Вариант – 1 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Если размеры светящегося тела намного меньше расстояния, на котором мы оцениваем его действие, то светящееся тело называется…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световым лучом;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точечным источником;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частичным затмением.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Линза – это …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плоская поверхность, зеркально отражающая свет;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прозрачное тело, у которого края намного тоньше, чем середина;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прозрачное тело, у которого края толще, чем середина;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прозрачное тело, ограниченное с двух сторон сферическими поверхностями.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Лучи падающий, преломленный и перпендикуляр, проведенный к границе раздела двух сред в точке падения луча, лежат в одной плоскости, то для угла падения α, угла преломления </w:t>
      </w:r>
      <w:r w:rsidRPr="00B76A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γ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 двух сред </w:t>
      </w:r>
      <w:r w:rsidRPr="00B76A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справедливо равенство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76A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sin α / sin γ = n;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76A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sin γ / sin α = n;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76A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sin α + sin γ = n;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76A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sin γ + sin α = n.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4. Луч света падает на плоское зеркало. Угол отражения равен 24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Угол между падающим лучом и зеркалом…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12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102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24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66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Человек, находящийся на расстоянии 4 м от плоского зеркала, переместился и оказался на расстоянии 3 м. На сколько изменилось расстояние между человеком и его изображением?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6 м;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4 м;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2 м;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1м.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B76A13" w:rsidRPr="00B76A13" w:rsidRDefault="00B76A13" w:rsidP="00B76A1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ответ: Человек носит очки, фокусное расстояние которых равно 50 см. Чему равна оптическая сила линзы?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Ответ:____________.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Постройте изображение линзы и охарактеризуйте его.</w:t>
      </w:r>
    </w:p>
    <w:p w:rsidR="00B76A13" w:rsidRPr="00B76A13" w:rsidRDefault="00B76A13" w:rsidP="00B76A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52875" cy="815877"/>
            <wp:effectExtent l="0" t="0" r="0" b="0"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690" cy="824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A13" w:rsidRPr="00B76A13" w:rsidRDefault="00B76A13" w:rsidP="00B76A1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Фонарь находится на высоте 3,6 м от земли, а человек ростом 1 м 60 см – на расстоянии 2,5 м от фонаря. Определите длину тени человека.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A13" w:rsidRPr="00B76A13" w:rsidRDefault="00B76A13" w:rsidP="00B76A1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№6</w:t>
      </w:r>
    </w:p>
    <w:p w:rsidR="00B76A13" w:rsidRPr="00B76A13" w:rsidRDefault="00B76A13" w:rsidP="00B76A1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«Световые явления»</w:t>
      </w:r>
    </w:p>
    <w:p w:rsidR="00B76A13" w:rsidRPr="00B76A13" w:rsidRDefault="00B76A13" w:rsidP="00B76A13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Вариант – 2 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Линия, вдоль которой распространяется энергия от источника света – это …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световой луч;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точечный источник;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частичное затмение.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76A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Плосокое зеркало – это …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плоская поверхность, зеркально отражающая свет;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прозрачное тело, у которого края намного тоньше, чем середина;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прозрачное тело, у которого края толще, чем середина;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прозрачное тело, ограниченное с двух сторон сферическими поверхностями.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3. Если падающий и отраженные лучи лежат в одной плоскости с перпендикуляром, проведенным к границе раздела двух сред в точке падения луча, то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угол отражения в два раза меньше угла падения;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угол отражения в два раза больше угла падения;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угол отражения не зависит от угла падения;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угол падения равен углу отражения.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4. Луч света падает на плоское зеркало. Угол падения уменьшился на 5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Угол между плоским зеркалом и отраженным лучом …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увеличился на 10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увеличился на 5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уменьшился на 10;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Г) уменьшился на 5</w:t>
      </w:r>
      <w:r w:rsidRPr="00B76A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Человек удалялся от плоского зеркала. Его изображение в зеркале…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остается на месте;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приближается к зеркалу;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удаляется от зеркала;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становится нерезким.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sectPr w:rsidR="00B76A13" w:rsidRPr="00B76A13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B76A13" w:rsidRPr="00B76A13" w:rsidRDefault="00B76A13" w:rsidP="00B76A13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6. Запишите краткий ответ: </w:t>
      </w: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Чему равна оптическая сила рассеивающей линзы, если ее фокусное расстояние равно (-10 см)?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Ответ:____________.</w:t>
      </w:r>
    </w:p>
    <w:p w:rsidR="00B76A13" w:rsidRPr="00B76A13" w:rsidRDefault="00B76A13" w:rsidP="00B76A1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Постройте изображение линзы и охарактеризуйте его.</w:t>
      </w:r>
    </w:p>
    <w:p w:rsidR="00B76A13" w:rsidRPr="00B76A13" w:rsidRDefault="00B76A13" w:rsidP="00B76A1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968944"/>
            <wp:effectExtent l="0" t="0" r="0" b="0"/>
            <wp:docPr id="3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533" cy="972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A13" w:rsidRPr="00B76A13" w:rsidRDefault="00B76A13" w:rsidP="00B76A13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B76A13" w:rsidRPr="00B76A13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3E11B9" w:rsidRDefault="00B76A13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A13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Фонарь находится на высоте 3,6 м от земли, а человек ростом 1 м 80 см – на расстоянии 2 м от фонаря. Определите длину тени человека.</w:t>
      </w:r>
    </w:p>
    <w:p w:rsidR="00ED48E9" w:rsidRDefault="00ED48E9" w:rsidP="00B7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8E9" w:rsidRPr="00ED48E9" w:rsidRDefault="00ED48E9" w:rsidP="00ED48E9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Итоговая контрольная работа</w:t>
      </w:r>
    </w:p>
    <w:p w:rsidR="00ED48E9" w:rsidRPr="00ED48E9" w:rsidRDefault="00ED48E9" w:rsidP="00ED48E9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sz w:val="28"/>
          <w:szCs w:val="28"/>
        </w:rPr>
        <w:t>Вариант 1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А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8E9">
        <w:rPr>
          <w:rFonts w:ascii="Times New Roman" w:eastAsia="Calibri" w:hAnsi="Times New Roman" w:cs="Times New Roman"/>
          <w:i/>
          <w:sz w:val="28"/>
          <w:szCs w:val="28"/>
        </w:rPr>
        <w:t>Выберите один вариант ответа: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1. В каком из приведенных примеров внутренняя энергия увеличивается путем совершения механической работы над телом?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А) нагревание гвоздя при забивании его в доску;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Б) нагревание металлической ложки в горячей воде;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В) выбивание пробки из бутылки с газированным напитком;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Г) таяние льда.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2. За ночь поверхность воды в озере покрылось льдом. При замерзании вода отдавала теплоту атмосферному воздуху или получала ее от него?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А) отдавала воздуху;                      Б) получала от воздуха;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В) не отдавала и не получала;          Г) отдавала воздуху и столько же получала от него.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3. Магнитные линии проводника с током правильно показаны на рисунке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5419725</wp:posOffset>
            </wp:positionH>
            <wp:positionV relativeFrom="paragraph">
              <wp:posOffset>1004570</wp:posOffset>
            </wp:positionV>
            <wp:extent cx="1266825" cy="819150"/>
            <wp:effectExtent l="19050" t="0" r="9525" b="0"/>
            <wp:wrapSquare wrapText="bothSides"/>
            <wp:docPr id="4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2409" r="4819" b="6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5800" cy="1000125"/>
            <wp:effectExtent l="19050" t="0" r="0" b="0"/>
            <wp:docPr id="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 l="56128" t="58182" r="26225" b="3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   Б)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975" cy="1000125"/>
            <wp:effectExtent l="19050" t="0" r="9525" b="0"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 l="22549" t="58182" r="62990" b="3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   В)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4375" cy="990600"/>
            <wp:effectExtent l="19050" t="0" r="9525" b="0"/>
            <wp:docPr id="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 l="20098" t="16727" r="61519" b="45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   Г)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1000125"/>
            <wp:effectExtent l="19050" t="0" r="0" b="0"/>
            <wp:docPr id="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 l="60294" t="16727" r="29411" b="45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4. В электрическую цепь включены четыре лампы. Какие из них включены параллельно?  Смотри рисунок.</w:t>
      </w:r>
      <w:r w:rsidRPr="00ED48E9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А) Только лампы 2 и 3.    Б) Только лампы 1 и 4.    В) Лампы 1,2 и 3.    Г) Все четыре лампы.                                                                                    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5. На рисунке изображены собирающая линза с фокусным расстоянием </w:t>
      </w:r>
      <w:r w:rsidRPr="00ED48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и предмет.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1905</wp:posOffset>
            </wp:positionV>
            <wp:extent cx="1743075" cy="760095"/>
            <wp:effectExtent l="0" t="0" r="9525" b="1905"/>
            <wp:wrapSquare wrapText="bothSides"/>
            <wp:docPr id="4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2078" t="18478" r="28409" b="45381"/>
                    <a:stretch/>
                  </pic:blipFill>
                  <pic:spPr bwMode="auto">
                    <a:xfrm>
                      <a:off x="0" y="0"/>
                      <a:ext cx="1743075" cy="760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>А) мнимое, прямое, увеличенное;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Б) действительное, прямое, увеличенное;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В) мнимое, перевернутое, уменьшенное;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Г) действительное, перевернутое, увеличенное.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6. Какое количество теплоты выделится при полном сгорании сухих дров массой </w:t>
      </w:r>
      <w:smartTag w:uri="urn:schemas-microsoft-com:office:smarttags" w:element="metricconverter">
        <w:smartTagPr>
          <w:attr w:name="ProductID" w:val="20 кг"/>
        </w:smartTagPr>
        <w:r w:rsidRPr="00ED48E9">
          <w:rPr>
            <w:rFonts w:ascii="Times New Roman" w:eastAsia="Calibri" w:hAnsi="Times New Roman" w:cs="Times New Roman"/>
            <w:sz w:val="28"/>
            <w:szCs w:val="28"/>
          </w:rPr>
          <w:t>20 кг</w:t>
        </w:r>
      </w:smartTag>
      <w:r w:rsidRPr="00ED48E9">
        <w:rPr>
          <w:rFonts w:ascii="Times New Roman" w:eastAsia="Calibri" w:hAnsi="Times New Roman" w:cs="Times New Roman"/>
          <w:sz w:val="28"/>
          <w:szCs w:val="28"/>
        </w:rPr>
        <w:t>? (Удельная теплота сгорания сухих дров 1· 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7 </w:t>
      </w:r>
      <w:r w:rsidRPr="00ED48E9">
        <w:rPr>
          <w:rFonts w:ascii="Times New Roman" w:eastAsia="Calibri" w:hAnsi="Times New Roman" w:cs="Times New Roman"/>
          <w:sz w:val="28"/>
          <w:szCs w:val="28"/>
        </w:rPr>
        <w:t>Дж/кг.)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D48E9" w:rsidRPr="00ED48E9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А) 2×10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-6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Б) 5×10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5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В) 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7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Г) 2×10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8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Дж.</w:t>
      </w:r>
    </w:p>
    <w:p w:rsidR="00ED48E9" w:rsidRPr="00ED48E9" w:rsidRDefault="00ED48E9" w:rsidP="00ED48E9">
      <w:pPr>
        <w:tabs>
          <w:tab w:val="left" w:pos="874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D48E9" w:rsidRPr="00ED48E9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ED48E9" w:rsidRPr="00ED48E9" w:rsidRDefault="00ED48E9" w:rsidP="00ED48E9">
      <w:pPr>
        <w:tabs>
          <w:tab w:val="left" w:pos="874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Человек, стоявший прямо перед зеркалом, приблизился к нему на </w:t>
      </w:r>
      <w:smartTag w:uri="urn:schemas-microsoft-com:office:smarttags" w:element="metricconverter">
        <w:smartTagPr>
          <w:attr w:name="ProductID" w:val="20 см"/>
        </w:smartTagPr>
        <w:r w:rsidRPr="00ED48E9">
          <w:rPr>
            <w:rFonts w:ascii="Times New Roman" w:eastAsia="Calibri" w:hAnsi="Times New Roman" w:cs="Times New Roman"/>
            <w:sz w:val="28"/>
            <w:szCs w:val="28"/>
          </w:rPr>
          <w:t>20 см</w:t>
        </w:r>
      </w:smartTag>
      <w:r w:rsidRPr="00ED48E9">
        <w:rPr>
          <w:rFonts w:ascii="Times New Roman" w:eastAsia="Calibri" w:hAnsi="Times New Roman" w:cs="Times New Roman"/>
          <w:sz w:val="28"/>
          <w:szCs w:val="28"/>
        </w:rPr>
        <w:t>. Насколько он приблизился к своему изображению?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А) на </w:t>
      </w:r>
      <w:smartTag w:uri="urn:schemas-microsoft-com:office:smarttags" w:element="metricconverter">
        <w:smartTagPr>
          <w:attr w:name="ProductID" w:val="20 см"/>
        </w:smartTagPr>
        <w:r w:rsidRPr="00ED48E9">
          <w:rPr>
            <w:rFonts w:ascii="Times New Roman" w:eastAsia="Calibri" w:hAnsi="Times New Roman" w:cs="Times New Roman"/>
            <w:sz w:val="28"/>
            <w:szCs w:val="28"/>
          </w:rPr>
          <w:t>20 см</w:t>
        </w:r>
      </w:smartTag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;      Б) на 10 см;     В) на 40 см;       Г) Расстояние не изменилось.    </w:t>
      </w:r>
    </w:p>
    <w:p w:rsidR="00ED48E9" w:rsidRPr="00ED48E9" w:rsidRDefault="00ED48E9" w:rsidP="00ED48E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В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8E9">
        <w:rPr>
          <w:rFonts w:ascii="Times New Roman" w:eastAsia="Calibri" w:hAnsi="Times New Roman" w:cs="Times New Roman"/>
          <w:i/>
          <w:sz w:val="28"/>
          <w:szCs w:val="28"/>
        </w:rPr>
        <w:t>Запишите краткий ответ: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8. Сила тока в спирали электрической лампы 0,5 А, напряжение на ее концах 2 В. Чему равно сопротивление спирали?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Ответ:______________.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9. При напряжении 4,5 В сила тока в электрической лампе 0,5 А. Определите мощность, потребляемую лампой.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Ответ:______________.</w:t>
      </w:r>
    </w:p>
    <w:p w:rsidR="00ED48E9" w:rsidRPr="00ED48E9" w:rsidRDefault="00ED48E9" w:rsidP="00ED48E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</w:p>
    <w:p w:rsidR="00ED48E9" w:rsidRPr="00ED48E9" w:rsidRDefault="00ED48E9" w:rsidP="00ED48E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color w:val="262626"/>
          <w:sz w:val="28"/>
          <w:szCs w:val="28"/>
        </w:rPr>
        <w:lastRenderedPageBreak/>
        <w:t>Часть С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ED48E9" w:rsidRPr="00ED48E9" w:rsidRDefault="00ED48E9" w:rsidP="00ED48E9">
      <w:pPr>
        <w:tabs>
          <w:tab w:val="left" w:pos="874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10. Удельная теплота плавления свинца 22,6 кДж/кг. Какой мощности нужен нагреватель для расплавления за 10 мин </w:t>
      </w:r>
      <w:smartTag w:uri="urn:schemas-microsoft-com:office:smarttags" w:element="metricconverter">
        <w:smartTagPr>
          <w:attr w:name="ProductID" w:val="6 кг"/>
        </w:smartTagPr>
        <w:r w:rsidRPr="00ED48E9">
          <w:rPr>
            <w:rFonts w:ascii="Times New Roman" w:eastAsia="Calibri" w:hAnsi="Times New Roman" w:cs="Times New Roman"/>
            <w:sz w:val="28"/>
            <w:szCs w:val="28"/>
          </w:rPr>
          <w:t>6 кг</w:t>
        </w:r>
      </w:smartTag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свинца, нагретого до температуры плавления?</w:t>
      </w:r>
    </w:p>
    <w:p w:rsidR="00ED48E9" w:rsidRPr="00ED48E9" w:rsidRDefault="00ED48E9" w:rsidP="00ED48E9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sz w:val="28"/>
          <w:szCs w:val="28"/>
        </w:rPr>
        <w:t>Итоговая контрольная работа</w:t>
      </w:r>
    </w:p>
    <w:p w:rsidR="00ED48E9" w:rsidRPr="00ED48E9" w:rsidRDefault="00ED48E9" w:rsidP="00ED48E9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sz w:val="28"/>
          <w:szCs w:val="28"/>
        </w:rPr>
        <w:t>Вариант 2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А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8E9">
        <w:rPr>
          <w:rFonts w:ascii="Times New Roman" w:eastAsia="Calibri" w:hAnsi="Times New Roman" w:cs="Times New Roman"/>
          <w:i/>
          <w:sz w:val="28"/>
          <w:szCs w:val="28"/>
        </w:rPr>
        <w:t>Выберите один вариант ответа: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1. Каким образом в утюге осуществляется теплопередача от внутренней горячей части к внешней поверхности?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А) излучением;                      Б) теплопроводностью;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В) конвекцией;                       Г) всеми тремя перечисленными способами в рваной мере.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2. При увеличении температуры жидкости скорость испарения: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D48E9" w:rsidRPr="00ED48E9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А) увеличивается;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Б) уменьшается;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В) не изменяется;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Г) может увеличится или уменьшится.</w:t>
      </w:r>
    </w:p>
    <w:p w:rsidR="00ED48E9" w:rsidRPr="00ED48E9" w:rsidRDefault="00ED48E9" w:rsidP="00ED4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D48E9" w:rsidRPr="00ED48E9" w:rsidSect="000911D6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ED48E9" w:rsidRPr="00ED48E9" w:rsidRDefault="00ED48E9" w:rsidP="00ED4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3. Магнитные линии постоянного полосового магнита правильно показаны на рисунке</w:t>
      </w:r>
    </w:p>
    <w:p w:rsidR="00ED48E9" w:rsidRPr="00ED48E9" w:rsidRDefault="00ED48E9" w:rsidP="00ED48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5162550</wp:posOffset>
            </wp:positionH>
            <wp:positionV relativeFrom="paragraph">
              <wp:posOffset>951865</wp:posOffset>
            </wp:positionV>
            <wp:extent cx="1214755" cy="819150"/>
            <wp:effectExtent l="19050" t="0" r="4445" b="0"/>
            <wp:wrapSquare wrapText="bothSides"/>
            <wp:docPr id="5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475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1975" cy="1076325"/>
            <wp:effectExtent l="19050" t="0" r="9525" b="0"/>
            <wp:docPr id="5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20000" contrast="40000"/>
                    </a:blip>
                    <a:srcRect l="81773" t="27811" r="3695" b="5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    Б)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38200" cy="1076325"/>
            <wp:effectExtent l="19050" t="0" r="0" b="0"/>
            <wp:docPr id="5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20000" contrast="40000"/>
                    </a:blip>
                    <a:srcRect l="53202" t="27811" r="25123" b="5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     В)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1076325"/>
            <wp:effectExtent l="19050" t="0" r="9525" b="0"/>
            <wp:docPr id="5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20000" contrast="40000"/>
                    </a:blip>
                    <a:srcRect l="29310" t="27811" r="54188" b="5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       Г) </w:t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1076325"/>
            <wp:effectExtent l="19050" t="0" r="0" b="0"/>
            <wp:docPr id="5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20000" contrast="40000"/>
                    </a:blip>
                    <a:srcRect l="5911" t="27811" r="78818" b="5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8E9" w:rsidRPr="00ED48E9" w:rsidRDefault="00ED48E9" w:rsidP="00ED48E9">
      <w:pPr>
        <w:tabs>
          <w:tab w:val="left" w:pos="1014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4. В электрическую цепь включены четыре электрические лампы. Какие из них включены последовательно? Смотри рисунок.</w:t>
      </w:r>
    </w:p>
    <w:p w:rsidR="00ED48E9" w:rsidRPr="00ED48E9" w:rsidRDefault="00ED48E9" w:rsidP="00ED48E9">
      <w:pPr>
        <w:spacing w:after="0" w:line="240" w:lineRule="auto"/>
        <w:jc w:val="both"/>
        <w:rPr>
          <w:rFonts w:ascii="Calibri" w:eastAsia="Calibri" w:hAnsi="Calibri" w:cs="Times New Roman"/>
          <w:noProof/>
          <w:lang w:eastAsia="ru-RU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А) Только лампы 2 и 3.    Б) Только лампы 1 и 4.    В) Лампы 1, 2 и 3.     Г) все четыре лампы.</w:t>
      </w:r>
      <w:r w:rsidRPr="00ED48E9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771650" cy="774065"/>
            <wp:effectExtent l="0" t="0" r="0" b="6985"/>
            <wp:wrapSquare wrapText="bothSides"/>
            <wp:docPr id="5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705" t="18421" r="28079" b="45000"/>
                    <a:stretch/>
                  </pic:blipFill>
                  <pic:spPr bwMode="auto">
                    <a:xfrm>
                      <a:off x="0" y="0"/>
                      <a:ext cx="1771650" cy="774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5. 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На рисунке изображены собирающая линза с фокусным расстоянием </w:t>
      </w:r>
      <w:r w:rsidRPr="00ED48E9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и предмет.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А) мнимое, прямое, увеличенное;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Б) действительное, прямое, увеличенное;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В) действительное, перевернутое, равное;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Г) мнимое, перевернутое, уменьшенное.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6. 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Какое количество теплоты необходимо затратить, чтобы обратить эфир массой </w:t>
      </w:r>
      <w:smartTag w:uri="urn:schemas-microsoft-com:office:smarttags" w:element="metricconverter">
        <w:smartTagPr>
          <w:attr w:name="ProductID" w:val="5 кг"/>
        </w:smartTagPr>
        <w:r w:rsidRPr="00ED48E9">
          <w:rPr>
            <w:rFonts w:ascii="Times New Roman" w:eastAsia="Calibri" w:hAnsi="Times New Roman" w:cs="Times New Roman"/>
            <w:sz w:val="28"/>
            <w:szCs w:val="28"/>
          </w:rPr>
          <w:t>5 кг</w:t>
        </w:r>
      </w:smartTag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в пар при его температуре кипения? (Удельная теплота парообразования эфира 0,4 ·10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Дж/кг.)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D48E9" w:rsidRPr="00ED48E9" w:rsidSect="000911D6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А) 1,25·10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-5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Б) 2·10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В) 0,4·10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6 </w:t>
      </w:r>
      <w:r w:rsidRPr="00ED48E9">
        <w:rPr>
          <w:rFonts w:ascii="Times New Roman" w:eastAsia="Calibri" w:hAnsi="Times New Roman" w:cs="Times New Roman"/>
          <w:sz w:val="28"/>
          <w:szCs w:val="28"/>
        </w:rPr>
        <w:t>Дж;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Г) 8·10</w:t>
      </w:r>
      <w:r w:rsidRPr="00ED48E9">
        <w:rPr>
          <w:rFonts w:ascii="Times New Roman" w:eastAsia="Calibri" w:hAnsi="Times New Roman" w:cs="Times New Roman"/>
          <w:sz w:val="28"/>
          <w:szCs w:val="28"/>
          <w:vertAlign w:val="superscript"/>
        </w:rPr>
        <w:t>4</w:t>
      </w: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Дж.</w:t>
      </w:r>
    </w:p>
    <w:p w:rsidR="00ED48E9" w:rsidRPr="00ED48E9" w:rsidRDefault="00ED48E9" w:rsidP="00ED48E9">
      <w:pPr>
        <w:tabs>
          <w:tab w:val="left" w:pos="9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ED48E9" w:rsidRPr="00ED48E9" w:rsidSect="000911D6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ED48E9" w:rsidRPr="00ED48E9" w:rsidRDefault="00ED48E9" w:rsidP="00ED48E9">
      <w:pPr>
        <w:tabs>
          <w:tab w:val="left" w:pos="9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lastRenderedPageBreak/>
        <w:t>7. Угол падения луча света на зеркало увеличился на 5°. Как изменился при этом угол отражения?</w:t>
      </w:r>
    </w:p>
    <w:p w:rsidR="00ED48E9" w:rsidRPr="00ED48E9" w:rsidRDefault="00ED48E9" w:rsidP="00ED48E9">
      <w:pPr>
        <w:tabs>
          <w:tab w:val="left" w:pos="9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А) Уменьшился на 5°;                                         Б) Увеличился на 5°;</w:t>
      </w:r>
    </w:p>
    <w:p w:rsidR="00ED48E9" w:rsidRPr="00ED48E9" w:rsidRDefault="00ED48E9" w:rsidP="00ED48E9">
      <w:pPr>
        <w:tabs>
          <w:tab w:val="left" w:pos="9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В) Увеличился на 10°;                                         Г) Уменьшился на 10°.</w:t>
      </w:r>
    </w:p>
    <w:p w:rsidR="00ED48E9" w:rsidRPr="00ED48E9" w:rsidRDefault="00ED48E9" w:rsidP="00ED48E9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В</w:t>
      </w:r>
    </w:p>
    <w:p w:rsidR="00ED48E9" w:rsidRPr="00ED48E9" w:rsidRDefault="00ED48E9" w:rsidP="00ED48E9">
      <w:pPr>
        <w:spacing w:after="0" w:line="259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48E9">
        <w:rPr>
          <w:rFonts w:ascii="Times New Roman" w:eastAsia="Calibri" w:hAnsi="Times New Roman" w:cs="Times New Roman"/>
          <w:i/>
          <w:sz w:val="28"/>
          <w:szCs w:val="28"/>
        </w:rPr>
        <w:t>Запишите краткий ответ: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>8. Напряжение на концах проводника 6 В, его сопротивление 2 Ом. Чему равна сила тока?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ED48E9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t>Ответ:_______________.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noProof/>
          <w:sz w:val="28"/>
          <w:szCs w:val="28"/>
        </w:rPr>
        <w:t xml:space="preserve">9.  </w:t>
      </w:r>
      <w:r w:rsidRPr="00ED48E9">
        <w:rPr>
          <w:rFonts w:ascii="Times New Roman" w:eastAsia="Calibri" w:hAnsi="Times New Roman" w:cs="Times New Roman"/>
          <w:sz w:val="28"/>
          <w:szCs w:val="28"/>
        </w:rPr>
        <w:t>Какое количество теплоты выделится в проволочной спирали сопротивлением 20 Ом при силе тока 5 А за 100 секунд?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ED48E9">
        <w:rPr>
          <w:rFonts w:ascii="Times New Roman" w:eastAsia="Calibri" w:hAnsi="Times New Roman" w:cs="Times New Roman"/>
          <w:noProof/>
          <w:sz w:val="28"/>
          <w:szCs w:val="28"/>
        </w:rPr>
        <w:t>Ответ:_______________.</w:t>
      </w:r>
    </w:p>
    <w:p w:rsidR="00ED48E9" w:rsidRPr="00ED48E9" w:rsidRDefault="00ED48E9" w:rsidP="00ED48E9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ED48E9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С</w:t>
      </w:r>
    </w:p>
    <w:p w:rsidR="00ED48E9" w:rsidRPr="00ED48E9" w:rsidRDefault="00ED48E9" w:rsidP="00ED48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ED48E9" w:rsidRPr="00ED48E9" w:rsidRDefault="00ED48E9" w:rsidP="00ED48E9">
      <w:pPr>
        <w:tabs>
          <w:tab w:val="left" w:pos="91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10.  Удельная теплота плавления льда 334 кДж/кг. Какой мощности нужен нагреватель для расплавления за 10 минут </w:t>
      </w:r>
      <w:smartTag w:uri="urn:schemas-microsoft-com:office:smarttags" w:element="metricconverter">
        <w:smartTagPr>
          <w:attr w:name="ProductID" w:val="6 кг"/>
        </w:smartTagPr>
        <w:r w:rsidRPr="00ED48E9">
          <w:rPr>
            <w:rFonts w:ascii="Times New Roman" w:eastAsia="Calibri" w:hAnsi="Times New Roman" w:cs="Times New Roman"/>
            <w:sz w:val="28"/>
            <w:szCs w:val="28"/>
          </w:rPr>
          <w:t>6 кг</w:t>
        </w:r>
      </w:smartTag>
      <w:r w:rsidRPr="00ED48E9">
        <w:rPr>
          <w:rFonts w:ascii="Times New Roman" w:eastAsia="Calibri" w:hAnsi="Times New Roman" w:cs="Times New Roman"/>
          <w:sz w:val="28"/>
          <w:szCs w:val="28"/>
        </w:rPr>
        <w:t xml:space="preserve"> льда при температуре 0°С? </w:t>
      </w:r>
    </w:p>
    <w:p w:rsidR="00ED48E9" w:rsidRDefault="00ED48E9" w:rsidP="00B76A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8E9" w:rsidRDefault="00ED48E9" w:rsidP="00ED48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Ответы</w:t>
      </w:r>
    </w:p>
    <w:p w:rsidR="00E25B38" w:rsidRPr="00E25B38" w:rsidRDefault="00E25B38" w:rsidP="00E25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B38">
        <w:rPr>
          <w:rFonts w:ascii="Times New Roman" w:hAnsi="Times New Roman" w:cs="Times New Roman"/>
          <w:sz w:val="28"/>
          <w:szCs w:val="28"/>
        </w:rPr>
        <w:t>Входная диагностическая работа</w:t>
      </w:r>
    </w:p>
    <w:tbl>
      <w:tblPr>
        <w:tblStyle w:val="a5"/>
        <w:tblW w:w="0" w:type="auto"/>
        <w:tblLook w:val="04A0"/>
      </w:tblPr>
      <w:tblGrid>
        <w:gridCol w:w="5134"/>
        <w:gridCol w:w="5134"/>
      </w:tblGrid>
      <w:tr w:rsidR="00E25B38" w:rsidTr="00F93D40">
        <w:tc>
          <w:tcPr>
            <w:tcW w:w="5228" w:type="dxa"/>
          </w:tcPr>
          <w:p w:rsidR="00E25B38" w:rsidRDefault="00E25B38" w:rsidP="00F93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5228" w:type="dxa"/>
          </w:tcPr>
          <w:p w:rsidR="00E25B38" w:rsidRDefault="00E25B38" w:rsidP="00F93D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</w:tr>
      <w:tr w:rsidR="00E25B38" w:rsidTr="00F93D40">
        <w:tc>
          <w:tcPr>
            <w:tcW w:w="5228" w:type="dxa"/>
          </w:tcPr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Б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Г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Г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Г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А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24 кг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2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E25B38" w:rsidRPr="00E95B89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1225 с</w:t>
            </w:r>
          </w:p>
        </w:tc>
        <w:tc>
          <w:tcPr>
            <w:tcW w:w="5228" w:type="dxa"/>
          </w:tcPr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Г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А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А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Б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А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В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8 кг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300 м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E25B38" w:rsidRDefault="00E25B38" w:rsidP="00F93D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912 Дж</w:t>
            </w:r>
          </w:p>
        </w:tc>
      </w:tr>
    </w:tbl>
    <w:p w:rsidR="00E25B38" w:rsidRPr="00E25B38" w:rsidRDefault="00E25B38" w:rsidP="00E25B3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№1</w:t>
      </w:r>
    </w:p>
    <w:p w:rsid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«Тепловые явления»</w:t>
      </w:r>
    </w:p>
    <w:tbl>
      <w:tblPr>
        <w:tblStyle w:val="3"/>
        <w:tblW w:w="0" w:type="auto"/>
        <w:tblLook w:val="04A0"/>
      </w:tblPr>
      <w:tblGrid>
        <w:gridCol w:w="5134"/>
        <w:gridCol w:w="5134"/>
      </w:tblGrid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Вариант – 1 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- 2</w:t>
            </w:r>
          </w:p>
        </w:tc>
      </w:tr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2. </w:t>
            </w:r>
            <w:r w:rsidRPr="00E25B38">
              <w:rPr>
                <w:noProof/>
                <w:sz w:val="28"/>
                <w:szCs w:val="28"/>
              </w:rPr>
              <w:t>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3. </w:t>
            </w:r>
            <w:r w:rsidRPr="00E25B38">
              <w:rPr>
                <w:noProof/>
                <w:sz w:val="28"/>
                <w:szCs w:val="28"/>
              </w:rPr>
              <w:t>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А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5. </w:t>
            </w:r>
            <w:r w:rsidRPr="00E25B38">
              <w:rPr>
                <w:noProof/>
                <w:sz w:val="28"/>
                <w:szCs w:val="28"/>
              </w:rPr>
              <w:t>А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 xml:space="preserve">6. </w:t>
            </w:r>
            <w:r w:rsidRPr="00E25B38">
              <w:rPr>
                <w:sz w:val="28"/>
                <w:szCs w:val="28"/>
              </w:rPr>
              <w:t>500 Дж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7. 5,4 × 10</w:t>
            </w:r>
            <w:r w:rsidRPr="00E25B38">
              <w:rPr>
                <w:noProof/>
                <w:sz w:val="28"/>
                <w:szCs w:val="28"/>
                <w:vertAlign w:val="superscript"/>
              </w:rPr>
              <w:t>9</w:t>
            </w:r>
            <w:r w:rsidRPr="00E25B38">
              <w:rPr>
                <w:noProof/>
                <w:sz w:val="28"/>
                <w:szCs w:val="28"/>
              </w:rPr>
              <w:t xml:space="preserve"> Дж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8. 2 кг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2. </w:t>
            </w:r>
            <w:r w:rsidRPr="00E25B38">
              <w:rPr>
                <w:noProof/>
                <w:sz w:val="28"/>
                <w:szCs w:val="28"/>
              </w:rPr>
              <w:t>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3. </w:t>
            </w:r>
            <w:r w:rsidRPr="00E25B38">
              <w:rPr>
                <w:noProof/>
                <w:sz w:val="28"/>
                <w:szCs w:val="28"/>
              </w:rPr>
              <w:t>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В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5. </w:t>
            </w:r>
            <w:r w:rsidRPr="00E25B38">
              <w:rPr>
                <w:noProof/>
                <w:sz w:val="28"/>
                <w:szCs w:val="28"/>
              </w:rPr>
              <w:t>А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 xml:space="preserve">6. </w:t>
            </w:r>
            <w:r w:rsidRPr="00E25B38">
              <w:rPr>
                <w:sz w:val="28"/>
                <w:szCs w:val="28"/>
              </w:rPr>
              <w:t>40 500 Дж = 40,5 кДж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7.</w:t>
            </w:r>
            <w:r w:rsidRPr="00E25B38">
              <w:rPr>
                <w:b/>
                <w:i/>
                <w:noProof/>
                <w:sz w:val="28"/>
                <w:szCs w:val="28"/>
              </w:rPr>
              <w:t xml:space="preserve"> </w:t>
            </w:r>
            <w:r w:rsidRPr="00E25B38">
              <w:rPr>
                <w:noProof/>
                <w:sz w:val="28"/>
                <w:szCs w:val="28"/>
              </w:rPr>
              <w:t>5,4 × 10</w:t>
            </w:r>
            <w:r w:rsidRPr="00E25B38">
              <w:rPr>
                <w:noProof/>
                <w:sz w:val="28"/>
                <w:szCs w:val="28"/>
                <w:vertAlign w:val="superscript"/>
              </w:rPr>
              <w:t>6</w:t>
            </w:r>
            <w:r w:rsidRPr="00E25B38">
              <w:rPr>
                <w:noProof/>
                <w:sz w:val="28"/>
                <w:szCs w:val="28"/>
              </w:rPr>
              <w:t xml:space="preserve"> Дж</w:t>
            </w:r>
          </w:p>
          <w:p w:rsidR="00E25B38" w:rsidRPr="00E25B38" w:rsidRDefault="00E25B38" w:rsidP="00E25B38">
            <w:pPr>
              <w:jc w:val="both"/>
              <w:rPr>
                <w:noProof/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noProof/>
                <w:sz w:val="28"/>
                <w:szCs w:val="28"/>
              </w:rPr>
              <w:t>8. 4 кг</w:t>
            </w:r>
          </w:p>
        </w:tc>
      </w:tr>
    </w:tbl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№2</w:t>
      </w:r>
    </w:p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«Изменение агрегатных состояний вещества»</w:t>
      </w:r>
    </w:p>
    <w:tbl>
      <w:tblPr>
        <w:tblStyle w:val="4"/>
        <w:tblW w:w="0" w:type="auto"/>
        <w:tblLook w:val="04A0"/>
      </w:tblPr>
      <w:tblGrid>
        <w:gridCol w:w="5134"/>
        <w:gridCol w:w="5134"/>
      </w:tblGrid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№1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№2</w:t>
            </w:r>
          </w:p>
        </w:tc>
      </w:tr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lastRenderedPageBreak/>
              <w:t>5.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6. 8400 Дж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7. 100%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8. 25%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lastRenderedPageBreak/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lastRenderedPageBreak/>
              <w:t>5.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6. 880 Дж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7. 80%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8. 40%</w:t>
            </w:r>
          </w:p>
        </w:tc>
      </w:tr>
    </w:tbl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Контрольная работа №3</w:t>
      </w:r>
    </w:p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«Электрические явления»</w:t>
      </w:r>
    </w:p>
    <w:tbl>
      <w:tblPr>
        <w:tblStyle w:val="5"/>
        <w:tblW w:w="0" w:type="auto"/>
        <w:tblLook w:val="04A0"/>
      </w:tblPr>
      <w:tblGrid>
        <w:gridCol w:w="5136"/>
        <w:gridCol w:w="5132"/>
      </w:tblGrid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1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2</w:t>
            </w:r>
          </w:p>
        </w:tc>
      </w:tr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color w:val="301C01"/>
                <w:sz w:val="28"/>
                <w:szCs w:val="28"/>
                <w:shd w:val="clear" w:color="auto" w:fill="FFFFFF"/>
              </w:rPr>
            </w:pPr>
            <w:r w:rsidRPr="00E25B38">
              <w:rPr>
                <w:sz w:val="28"/>
                <w:szCs w:val="28"/>
              </w:rPr>
              <w:t xml:space="preserve">6. Закон сохранения электрического заряда: 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</w:rPr>
              <w:t>В замкнутой системе алгебраическая сумма зарядов всех частиц остается неизменной.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color w:val="301C01"/>
                <w:sz w:val="28"/>
                <w:szCs w:val="28"/>
                <w:shd w:val="clear" w:color="auto" w:fill="FFFFFF"/>
                <w:lang w:val="en-US"/>
              </w:rPr>
              <w:t>q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  <w:vertAlign w:val="subscript"/>
              </w:rPr>
              <w:t>1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</w:rPr>
              <w:t xml:space="preserve"> + 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  <w:lang w:val="en-US"/>
              </w:rPr>
              <w:t>q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</w:rPr>
              <w:t xml:space="preserve"> +…+ </w:t>
            </w:r>
            <w:proofErr w:type="spellStart"/>
            <w:r w:rsidRPr="00E25B38">
              <w:rPr>
                <w:color w:val="301C01"/>
                <w:sz w:val="28"/>
                <w:szCs w:val="28"/>
                <w:shd w:val="clear" w:color="auto" w:fill="FFFFFF"/>
                <w:lang w:val="en-US"/>
              </w:rPr>
              <w:t>q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  <w:vertAlign w:val="subscript"/>
                <w:lang w:val="en-US"/>
              </w:rPr>
              <w:t>n</w:t>
            </w:r>
            <w:proofErr w:type="spellEnd"/>
            <w:r w:rsidRPr="00E25B38">
              <w:rPr>
                <w:color w:val="301C01"/>
                <w:sz w:val="28"/>
                <w:szCs w:val="28"/>
                <w:shd w:val="clear" w:color="auto" w:fill="FFFFFF"/>
              </w:rPr>
              <w:t xml:space="preserve"> = </w:t>
            </w:r>
            <w:r w:rsidRPr="00E25B38">
              <w:rPr>
                <w:color w:val="301C01"/>
                <w:sz w:val="28"/>
                <w:szCs w:val="28"/>
                <w:shd w:val="clear" w:color="auto" w:fill="FFFFFF"/>
                <w:lang w:val="en-US"/>
              </w:rPr>
              <w:t>const</w:t>
            </w:r>
          </w:p>
          <w:tbl>
            <w:tblPr>
              <w:tblStyle w:val="5"/>
              <w:tblpPr w:leftFromText="180" w:rightFromText="180" w:vertAnchor="text" w:horzAnchor="margin" w:tblpY="396"/>
              <w:tblOverlap w:val="never"/>
              <w:tblW w:w="0" w:type="auto"/>
              <w:tblLook w:val="04A0"/>
            </w:tblPr>
            <w:tblGrid>
              <w:gridCol w:w="1160"/>
              <w:gridCol w:w="1160"/>
              <w:gridCol w:w="1160"/>
            </w:tblGrid>
            <w:tr w:rsidR="00E25B38" w:rsidRPr="00E25B38" w:rsidTr="00F93D40">
              <w:trPr>
                <w:trHeight w:val="301"/>
              </w:trPr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E25B38" w:rsidRPr="00E25B38" w:rsidTr="00F93D40">
              <w:trPr>
                <w:trHeight w:val="301"/>
              </w:trPr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7. 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е = 7, р = 7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ind w:left="46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rPr>
                <w:sz w:val="24"/>
                <w:szCs w:val="24"/>
              </w:rPr>
            </w:pPr>
            <w:r w:rsidRPr="00E25B38">
              <w:rPr>
                <w:sz w:val="28"/>
                <w:szCs w:val="28"/>
              </w:rPr>
              <w:t>1.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6. Электрическое поле – это особый вид материи, отличающийся от вещества.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7. </w:t>
            </w:r>
          </w:p>
          <w:tbl>
            <w:tblPr>
              <w:tblStyle w:val="5"/>
              <w:tblpPr w:leftFromText="180" w:rightFromText="180" w:vertAnchor="text" w:horzAnchor="margin" w:tblpY="93"/>
              <w:tblOverlap w:val="never"/>
              <w:tblW w:w="0" w:type="auto"/>
              <w:tblLook w:val="04A0"/>
            </w:tblPr>
            <w:tblGrid>
              <w:gridCol w:w="1160"/>
              <w:gridCol w:w="1160"/>
              <w:gridCol w:w="1160"/>
            </w:tblGrid>
            <w:tr w:rsidR="00E25B38" w:rsidRPr="00E25B38" w:rsidTr="00F93D40">
              <w:trPr>
                <w:trHeight w:val="301"/>
              </w:trPr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С</w:t>
                  </w:r>
                </w:p>
              </w:tc>
            </w:tr>
            <w:tr w:rsidR="00E25B38" w:rsidRPr="00E25B38" w:rsidTr="00F93D40">
              <w:trPr>
                <w:trHeight w:val="301"/>
              </w:trPr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60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8"/>
                      <w:szCs w:val="28"/>
                    </w:rPr>
                  </w:pPr>
                  <w:r w:rsidRPr="00E25B38"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е = 8, р = 8</w:t>
            </w:r>
          </w:p>
        </w:tc>
      </w:tr>
    </w:tbl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№4</w:t>
      </w:r>
    </w:p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«Электрический ток»</w:t>
      </w:r>
    </w:p>
    <w:tbl>
      <w:tblPr>
        <w:tblStyle w:val="6"/>
        <w:tblW w:w="0" w:type="auto"/>
        <w:tblLook w:val="04A0"/>
      </w:tblPr>
      <w:tblGrid>
        <w:gridCol w:w="5134"/>
        <w:gridCol w:w="5134"/>
      </w:tblGrid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1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2</w:t>
            </w:r>
          </w:p>
        </w:tc>
      </w:tr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6. 1500 Вт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7. 900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 8 Ом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6. ≈ 0,68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7. 17 457 Дж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 4 Ом</w:t>
            </w:r>
          </w:p>
        </w:tc>
      </w:tr>
    </w:tbl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№5</w:t>
      </w:r>
    </w:p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«Электромагнитные явления»</w:t>
      </w:r>
    </w:p>
    <w:tbl>
      <w:tblPr>
        <w:tblStyle w:val="7"/>
        <w:tblW w:w="0" w:type="auto"/>
        <w:tblLook w:val="04A0"/>
      </w:tblPr>
      <w:tblGrid>
        <w:gridCol w:w="5133"/>
        <w:gridCol w:w="5135"/>
      </w:tblGrid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1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2</w:t>
            </w:r>
          </w:p>
        </w:tc>
      </w:tr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lastRenderedPageBreak/>
              <w:t>4.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6. </w:t>
            </w:r>
          </w:p>
          <w:tbl>
            <w:tblPr>
              <w:tblStyle w:val="7"/>
              <w:tblW w:w="0" w:type="auto"/>
              <w:tblLook w:val="04A0"/>
            </w:tblPr>
            <w:tblGrid>
              <w:gridCol w:w="654"/>
              <w:gridCol w:w="654"/>
            </w:tblGrid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25B38" w:rsidRPr="00E25B38" w:rsidRDefault="00E25B38" w:rsidP="00E25B38">
            <w:pPr>
              <w:jc w:val="both"/>
              <w:rPr>
                <w:sz w:val="24"/>
                <w:szCs w:val="24"/>
              </w:rPr>
            </w:pPr>
            <w:r w:rsidRPr="00E25B38">
              <w:rPr>
                <w:sz w:val="24"/>
                <w:szCs w:val="24"/>
              </w:rPr>
              <w:t>7.</w:t>
            </w:r>
          </w:p>
          <w:tbl>
            <w:tblPr>
              <w:tblStyle w:val="7"/>
              <w:tblW w:w="0" w:type="auto"/>
              <w:tblLook w:val="04A0"/>
            </w:tblPr>
            <w:tblGrid>
              <w:gridCol w:w="654"/>
              <w:gridCol w:w="654"/>
              <w:gridCol w:w="654"/>
            </w:tblGrid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  <w:vertAlign w:val="superscript"/>
              </w:rPr>
            </w:pPr>
            <w:r w:rsidRPr="00E25B38">
              <w:rPr>
                <w:sz w:val="28"/>
                <w:szCs w:val="28"/>
              </w:rPr>
              <w:t>8. 8500 кг/м</w:t>
            </w:r>
            <w:r w:rsidRPr="00E25B38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lastRenderedPageBreak/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lastRenderedPageBreak/>
              <w:t>4.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6. </w:t>
            </w:r>
          </w:p>
          <w:tbl>
            <w:tblPr>
              <w:tblStyle w:val="7"/>
              <w:tblW w:w="0" w:type="auto"/>
              <w:tblLook w:val="04A0"/>
            </w:tblPr>
            <w:tblGrid>
              <w:gridCol w:w="654"/>
              <w:gridCol w:w="654"/>
            </w:tblGrid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25B38" w:rsidRPr="00E25B38" w:rsidRDefault="00E25B38" w:rsidP="00E25B38">
            <w:pPr>
              <w:jc w:val="both"/>
              <w:rPr>
                <w:sz w:val="24"/>
                <w:szCs w:val="24"/>
              </w:rPr>
            </w:pPr>
            <w:r w:rsidRPr="00E25B38">
              <w:rPr>
                <w:sz w:val="24"/>
                <w:szCs w:val="24"/>
              </w:rPr>
              <w:t>7.</w:t>
            </w:r>
          </w:p>
          <w:tbl>
            <w:tblPr>
              <w:tblStyle w:val="7"/>
              <w:tblW w:w="0" w:type="auto"/>
              <w:tblLook w:val="04A0"/>
            </w:tblPr>
            <w:tblGrid>
              <w:gridCol w:w="654"/>
              <w:gridCol w:w="654"/>
              <w:gridCol w:w="654"/>
            </w:tblGrid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E25B38" w:rsidRPr="00E25B38" w:rsidTr="00F93D40">
              <w:trPr>
                <w:trHeight w:val="298"/>
              </w:trPr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4" w:type="dxa"/>
                </w:tcPr>
                <w:p w:rsidR="00E25B38" w:rsidRPr="00E25B38" w:rsidRDefault="00E25B38" w:rsidP="00E25B38">
                  <w:pPr>
                    <w:jc w:val="center"/>
                    <w:rPr>
                      <w:sz w:val="24"/>
                      <w:szCs w:val="24"/>
                    </w:rPr>
                  </w:pPr>
                  <w:r w:rsidRPr="00E25B38">
                    <w:rPr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4"/>
                <w:szCs w:val="24"/>
              </w:rPr>
            </w:pPr>
            <w:r w:rsidRPr="00E25B38">
              <w:rPr>
                <w:sz w:val="28"/>
                <w:szCs w:val="28"/>
              </w:rPr>
              <w:t>8. 0,0000004 м</w:t>
            </w:r>
            <w:r w:rsidRPr="00E25B38">
              <w:rPr>
                <w:sz w:val="28"/>
                <w:szCs w:val="28"/>
                <w:vertAlign w:val="superscript"/>
              </w:rPr>
              <w:t>3</w:t>
            </w:r>
            <w:r w:rsidRPr="00E25B38">
              <w:rPr>
                <w:sz w:val="28"/>
                <w:szCs w:val="28"/>
              </w:rPr>
              <w:t xml:space="preserve"> = 0,4×10</w:t>
            </w:r>
            <w:r w:rsidRPr="00E25B38">
              <w:rPr>
                <w:sz w:val="28"/>
                <w:szCs w:val="28"/>
                <w:vertAlign w:val="superscript"/>
              </w:rPr>
              <w:t>-6</w:t>
            </w:r>
            <w:r w:rsidRPr="00E25B38">
              <w:rPr>
                <w:sz w:val="28"/>
                <w:szCs w:val="28"/>
              </w:rPr>
              <w:t xml:space="preserve"> м</w:t>
            </w:r>
            <w:r w:rsidRPr="00E25B38">
              <w:rPr>
                <w:sz w:val="28"/>
                <w:szCs w:val="28"/>
                <w:vertAlign w:val="superscript"/>
              </w:rPr>
              <w:t>3</w:t>
            </w:r>
          </w:p>
        </w:tc>
      </w:tr>
    </w:tbl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Контрольная работа №6</w:t>
      </w:r>
    </w:p>
    <w:p w:rsidR="00E25B38" w:rsidRPr="00E25B38" w:rsidRDefault="00E25B38" w:rsidP="00E2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B3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«Световые явления»</w:t>
      </w:r>
    </w:p>
    <w:tbl>
      <w:tblPr>
        <w:tblStyle w:val="8"/>
        <w:tblW w:w="0" w:type="auto"/>
        <w:tblLook w:val="04A0"/>
      </w:tblPr>
      <w:tblGrid>
        <w:gridCol w:w="5134"/>
        <w:gridCol w:w="5134"/>
      </w:tblGrid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1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center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Вариант – 2</w:t>
            </w:r>
          </w:p>
        </w:tc>
      </w:tr>
      <w:tr w:rsidR="00E25B38" w:rsidRPr="00E25B38" w:rsidTr="00F93D40"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6. 2 </w:t>
            </w:r>
            <w:proofErr w:type="spellStart"/>
            <w:r w:rsidRPr="00E25B38">
              <w:rPr>
                <w:sz w:val="28"/>
                <w:szCs w:val="28"/>
              </w:rPr>
              <w:t>дптр</w:t>
            </w:r>
            <w:proofErr w:type="spellEnd"/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7. Построение изображения; изображение действительное, перевернутое, уменьшенное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2 м</w:t>
            </w:r>
          </w:p>
        </w:tc>
        <w:tc>
          <w:tcPr>
            <w:tcW w:w="5341" w:type="dxa"/>
          </w:tcPr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1.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2. А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3. Г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4. Б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5.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 xml:space="preserve">6. -10 </w:t>
            </w:r>
            <w:proofErr w:type="spellStart"/>
            <w:r w:rsidRPr="00E25B38">
              <w:rPr>
                <w:sz w:val="28"/>
                <w:szCs w:val="28"/>
              </w:rPr>
              <w:t>дптр</w:t>
            </w:r>
            <w:proofErr w:type="spellEnd"/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7. Построение изображения; изображение действительное, перевернутое, увеличенное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jc w:val="both"/>
              <w:rPr>
                <w:sz w:val="28"/>
                <w:szCs w:val="28"/>
              </w:rPr>
            </w:pPr>
            <w:r w:rsidRPr="00E25B38">
              <w:rPr>
                <w:sz w:val="28"/>
                <w:szCs w:val="28"/>
              </w:rPr>
              <w:t>8. 2 м</w:t>
            </w:r>
          </w:p>
        </w:tc>
      </w:tr>
    </w:tbl>
    <w:p w:rsidR="00E25B38" w:rsidRDefault="00E25B38" w:rsidP="00E25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5B38">
        <w:rPr>
          <w:rFonts w:ascii="Times New Roman" w:hAnsi="Times New Roman" w:cs="Times New Roman"/>
          <w:sz w:val="28"/>
          <w:szCs w:val="28"/>
        </w:rPr>
        <w:t>Итоговая контрольная работа</w:t>
      </w:r>
    </w:p>
    <w:tbl>
      <w:tblPr>
        <w:tblStyle w:val="a5"/>
        <w:tblW w:w="10235" w:type="dxa"/>
        <w:tblLayout w:type="fixed"/>
        <w:tblLook w:val="04A0"/>
      </w:tblPr>
      <w:tblGrid>
        <w:gridCol w:w="5221"/>
        <w:gridCol w:w="5014"/>
      </w:tblGrid>
      <w:tr w:rsidR="00E25B38" w:rsidRPr="00E25B38" w:rsidTr="000911D6">
        <w:trPr>
          <w:trHeight w:val="338"/>
        </w:trPr>
        <w:tc>
          <w:tcPr>
            <w:tcW w:w="5221" w:type="dxa"/>
          </w:tcPr>
          <w:p w:rsidR="00E25B38" w:rsidRPr="00E25B38" w:rsidRDefault="00E25B38" w:rsidP="00E25B38">
            <w:pPr>
              <w:tabs>
                <w:tab w:val="left" w:pos="91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5014" w:type="dxa"/>
          </w:tcPr>
          <w:p w:rsidR="00E25B38" w:rsidRPr="00E25B38" w:rsidRDefault="00E25B38" w:rsidP="00E25B38">
            <w:pPr>
              <w:tabs>
                <w:tab w:val="left" w:pos="91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</w:tr>
      <w:tr w:rsidR="00E25B38" w:rsidRPr="00E25B38" w:rsidTr="000911D6">
        <w:trPr>
          <w:trHeight w:val="4311"/>
        </w:trPr>
        <w:tc>
          <w:tcPr>
            <w:tcW w:w="5221" w:type="dxa"/>
          </w:tcPr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1.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2.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3. В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4. В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5.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6. Г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7. В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8. 4 Ом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9. 2,25 Вт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10. 226 Вт</w:t>
            </w:r>
          </w:p>
        </w:tc>
        <w:tc>
          <w:tcPr>
            <w:tcW w:w="5014" w:type="dxa"/>
          </w:tcPr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1. Б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2.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3. Б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4. Г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5. В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6. Б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7. Б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8. 3 А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9. 50 000 Дж = 50 кДж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E25B38" w:rsidRPr="00E25B38" w:rsidRDefault="00E25B38" w:rsidP="00E25B38">
            <w:pPr>
              <w:tabs>
                <w:tab w:val="left" w:pos="910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B38">
              <w:rPr>
                <w:rFonts w:ascii="Times New Roman" w:hAnsi="Times New Roman" w:cs="Times New Roman"/>
                <w:sz w:val="28"/>
                <w:szCs w:val="28"/>
              </w:rPr>
              <w:t>10. 3340 Вт</w:t>
            </w:r>
          </w:p>
        </w:tc>
      </w:tr>
    </w:tbl>
    <w:p w:rsidR="00E25B38" w:rsidRPr="00E25B38" w:rsidRDefault="00E25B38" w:rsidP="00E25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25B38" w:rsidRPr="00E25B38" w:rsidSect="000911D6">
      <w:type w:val="continuous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1005"/>
    <w:multiLevelType w:val="hybridMultilevel"/>
    <w:tmpl w:val="61B4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B6EDB"/>
    <w:multiLevelType w:val="hybridMultilevel"/>
    <w:tmpl w:val="19902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620"/>
    <w:rsid w:val="000911D6"/>
    <w:rsid w:val="001321CE"/>
    <w:rsid w:val="00157326"/>
    <w:rsid w:val="00161C34"/>
    <w:rsid w:val="00244399"/>
    <w:rsid w:val="00244EBB"/>
    <w:rsid w:val="002D11A3"/>
    <w:rsid w:val="002E3156"/>
    <w:rsid w:val="00371E87"/>
    <w:rsid w:val="003E11B9"/>
    <w:rsid w:val="003F004C"/>
    <w:rsid w:val="00485DA1"/>
    <w:rsid w:val="00496EB5"/>
    <w:rsid w:val="005153F3"/>
    <w:rsid w:val="00517136"/>
    <w:rsid w:val="005178DB"/>
    <w:rsid w:val="00632C18"/>
    <w:rsid w:val="007630D8"/>
    <w:rsid w:val="007D18DD"/>
    <w:rsid w:val="007D26EB"/>
    <w:rsid w:val="0080603E"/>
    <w:rsid w:val="00807407"/>
    <w:rsid w:val="00875971"/>
    <w:rsid w:val="008938FF"/>
    <w:rsid w:val="008D4593"/>
    <w:rsid w:val="008E3598"/>
    <w:rsid w:val="009143FE"/>
    <w:rsid w:val="00946AA9"/>
    <w:rsid w:val="0096289B"/>
    <w:rsid w:val="00971A15"/>
    <w:rsid w:val="0098071B"/>
    <w:rsid w:val="009C5AEB"/>
    <w:rsid w:val="009F12F2"/>
    <w:rsid w:val="00AD67CF"/>
    <w:rsid w:val="00B76A13"/>
    <w:rsid w:val="00C57AC3"/>
    <w:rsid w:val="00D72B99"/>
    <w:rsid w:val="00E25B38"/>
    <w:rsid w:val="00E515F4"/>
    <w:rsid w:val="00E80620"/>
    <w:rsid w:val="00EC352E"/>
    <w:rsid w:val="00ED48E9"/>
    <w:rsid w:val="00EF675D"/>
    <w:rsid w:val="00F2282F"/>
    <w:rsid w:val="00FA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62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46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46AA9"/>
    <w:pPr>
      <w:ind w:left="720"/>
      <w:contextualSpacing/>
    </w:pPr>
  </w:style>
  <w:style w:type="table" w:customStyle="1" w:styleId="1">
    <w:name w:val="Сетка таблицы1"/>
    <w:basedOn w:val="a1"/>
    <w:next w:val="a5"/>
    <w:rsid w:val="00EF6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763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rsid w:val="00E25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E25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E25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rsid w:val="00E25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5"/>
    <w:rsid w:val="00E25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rsid w:val="00E25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22</Pages>
  <Words>5040</Words>
  <Characters>28734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38</cp:revision>
  <dcterms:created xsi:type="dcterms:W3CDTF">2019-10-19T12:50:00Z</dcterms:created>
  <dcterms:modified xsi:type="dcterms:W3CDTF">2019-12-08T22:45:00Z</dcterms:modified>
</cp:coreProperties>
</file>